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4522" w:rsidRPr="007569A8" w:rsidRDefault="000C2E10" w:rsidP="00CE74FE">
      <w:pPr>
        <w:jc w:val="center"/>
        <w:rPr>
          <w:b/>
        </w:rPr>
      </w:pPr>
      <w:r w:rsidRPr="007569A8">
        <w:rPr>
          <w:b/>
        </w:rPr>
        <w:t>WZÓR UMOWY</w:t>
      </w:r>
      <w:r w:rsidR="00CE74FE" w:rsidRPr="007569A8">
        <w:rPr>
          <w:b/>
        </w:rPr>
        <w:t xml:space="preserve"> </w:t>
      </w:r>
    </w:p>
    <w:p w:rsidR="00CE74FE" w:rsidRPr="007569A8" w:rsidRDefault="00E74522" w:rsidP="00CE74FE">
      <w:pPr>
        <w:jc w:val="center"/>
        <w:rPr>
          <w:b/>
        </w:rPr>
      </w:pPr>
      <w:r w:rsidRPr="007569A8">
        <w:rPr>
          <w:b/>
        </w:rPr>
        <w:t xml:space="preserve">na świadczenie </w:t>
      </w:r>
      <w:r w:rsidRPr="007569A8">
        <w:rPr>
          <w:rStyle w:val="bold"/>
        </w:rPr>
        <w:t>usług utrzymania czystości w Ogrodzie Zoologicznym w Poznaniu</w:t>
      </w:r>
    </w:p>
    <w:p w:rsidR="00CE74FE" w:rsidRPr="007569A8" w:rsidRDefault="00CE74FE" w:rsidP="00CE74FE">
      <w:pPr>
        <w:jc w:val="center"/>
        <w:rPr>
          <w:b/>
        </w:rPr>
      </w:pPr>
    </w:p>
    <w:p w:rsidR="007B59B0" w:rsidRPr="007569A8" w:rsidRDefault="007B59B0" w:rsidP="007B59B0">
      <w:pPr>
        <w:jc w:val="both"/>
      </w:pPr>
      <w:r w:rsidRPr="007569A8">
        <w:t xml:space="preserve">zawarta w dniu ………….…….. </w:t>
      </w:r>
      <w:r w:rsidR="006A4D0F" w:rsidRPr="007569A8">
        <w:t xml:space="preserve">2018 </w:t>
      </w:r>
      <w:r w:rsidRPr="007569A8">
        <w:t xml:space="preserve">r. w Poznaniu pomiędzy: </w:t>
      </w:r>
    </w:p>
    <w:p w:rsidR="007B59B0" w:rsidRPr="007569A8" w:rsidRDefault="007B59B0" w:rsidP="007B59B0">
      <w:pPr>
        <w:jc w:val="both"/>
      </w:pPr>
    </w:p>
    <w:p w:rsidR="007B59B0" w:rsidRPr="007569A8" w:rsidRDefault="007B59B0" w:rsidP="007B59B0">
      <w:pPr>
        <w:jc w:val="both"/>
      </w:pPr>
      <w:r w:rsidRPr="007569A8">
        <w:rPr>
          <w:b/>
          <w:bCs/>
          <w:iCs/>
        </w:rPr>
        <w:t xml:space="preserve">Miastem Poznań </w:t>
      </w:r>
      <w:r w:rsidRPr="007569A8">
        <w:rPr>
          <w:bCs/>
          <w:iCs/>
        </w:rPr>
        <w:t xml:space="preserve">reprezentowanym przez Dyrektora Ogrodu Zoologicznego </w:t>
      </w:r>
      <w:r w:rsidR="008E070D" w:rsidRPr="007569A8">
        <w:rPr>
          <w:b/>
          <w:bCs/>
          <w:iCs/>
        </w:rPr>
        <w:t>Ewę Zgrabczyńską</w:t>
      </w:r>
      <w:r w:rsidRPr="007569A8">
        <w:rPr>
          <w:bCs/>
          <w:iCs/>
        </w:rPr>
        <w:t>, ul. Kaprala Wojtka 3, 61-063 Poznań</w:t>
      </w:r>
      <w:r w:rsidRPr="007569A8">
        <w:rPr>
          <w:b/>
          <w:bCs/>
          <w:iCs/>
        </w:rPr>
        <w:t xml:space="preserve">, </w:t>
      </w:r>
      <w:r w:rsidRPr="007569A8">
        <w:rPr>
          <w:bCs/>
          <w:iCs/>
        </w:rPr>
        <w:t xml:space="preserve">NIP 209-00-01-440, REGON 631257822 zwane dalej w treści Umowy </w:t>
      </w:r>
      <w:r w:rsidRPr="007569A8">
        <w:rPr>
          <w:b/>
          <w:bCs/>
          <w:iCs/>
        </w:rPr>
        <w:t>„Zamawiającym”</w:t>
      </w:r>
      <w:r w:rsidRPr="007569A8">
        <w:t>;</w:t>
      </w:r>
    </w:p>
    <w:p w:rsidR="007B59B0" w:rsidRPr="004E45FF" w:rsidRDefault="007B59B0" w:rsidP="007B59B0">
      <w:pPr>
        <w:jc w:val="both"/>
        <w:rPr>
          <w:sz w:val="16"/>
          <w:szCs w:val="16"/>
        </w:rPr>
      </w:pPr>
    </w:p>
    <w:p w:rsidR="007B59B0" w:rsidRPr="007569A8" w:rsidRDefault="007B59B0" w:rsidP="007B59B0">
      <w:pPr>
        <w:jc w:val="both"/>
      </w:pPr>
      <w:r w:rsidRPr="007569A8">
        <w:t>a</w:t>
      </w:r>
    </w:p>
    <w:p w:rsidR="007B59B0" w:rsidRPr="004E45FF" w:rsidRDefault="007B59B0" w:rsidP="007B59B0">
      <w:pPr>
        <w:jc w:val="both"/>
        <w:rPr>
          <w:sz w:val="16"/>
          <w:szCs w:val="16"/>
        </w:rPr>
      </w:pPr>
    </w:p>
    <w:p w:rsidR="007B59B0" w:rsidRPr="007569A8" w:rsidRDefault="007B59B0" w:rsidP="007B59B0">
      <w:pPr>
        <w:pStyle w:val="Tekstpodstawowywcity"/>
        <w:ind w:left="0"/>
        <w:jc w:val="both"/>
        <w:rPr>
          <w:rFonts w:ascii="Arial Narrow" w:hAnsi="Arial Narrow"/>
          <w:szCs w:val="24"/>
        </w:rPr>
      </w:pPr>
      <w:r w:rsidRPr="007569A8">
        <w:rPr>
          <w:rFonts w:ascii="Arial Narrow" w:hAnsi="Arial Narrow"/>
          <w:szCs w:val="24"/>
        </w:rPr>
        <w:t xml:space="preserve">………….………….………….………….………….……….………….………….…….……z siedzibą </w:t>
      </w:r>
      <w:r w:rsidRPr="007569A8">
        <w:rPr>
          <w:rFonts w:ascii="Arial Narrow" w:hAnsi="Arial Narrow"/>
          <w:szCs w:val="24"/>
        </w:rPr>
        <w:br/>
        <w:t>w …………………………., wpisaną do Krajowego Rejestru Przedsiębiorców pod numerem KRS ……………………………………, posiadającą kapitał zakładowy w wysokości ………………. zł (w pełni wpłacony – dotyczy spółek akcyjnych), NIP ………………………………, REGON ……………………….,</w:t>
      </w:r>
    </w:p>
    <w:p w:rsidR="007B59B0" w:rsidRPr="007569A8" w:rsidRDefault="007B59B0" w:rsidP="007B59B0">
      <w:pPr>
        <w:pStyle w:val="Tekstpodstawowywcity"/>
        <w:ind w:left="0"/>
        <w:jc w:val="both"/>
        <w:rPr>
          <w:rFonts w:ascii="Arial Narrow" w:hAnsi="Arial Narrow"/>
          <w:szCs w:val="24"/>
        </w:rPr>
      </w:pPr>
      <w:r w:rsidRPr="007569A8">
        <w:rPr>
          <w:rFonts w:ascii="Arial Narrow" w:hAnsi="Arial Narrow"/>
          <w:szCs w:val="24"/>
        </w:rPr>
        <w:t>reprezentowaną przez:</w:t>
      </w:r>
      <w:r w:rsidR="004E45FF">
        <w:rPr>
          <w:rFonts w:ascii="Arial Narrow" w:hAnsi="Arial Narrow"/>
          <w:szCs w:val="24"/>
        </w:rPr>
        <w:t>.</w:t>
      </w:r>
      <w:r w:rsidRPr="007569A8">
        <w:rPr>
          <w:rFonts w:ascii="Arial Narrow" w:hAnsi="Arial Narrow"/>
          <w:szCs w:val="24"/>
        </w:rPr>
        <w:t>…………………………………………………………………………………………….</w:t>
      </w:r>
    </w:p>
    <w:p w:rsidR="007B59B0" w:rsidRPr="007569A8" w:rsidRDefault="007B59B0" w:rsidP="007B59B0">
      <w:pPr>
        <w:pStyle w:val="Tekstpodstawowywcity"/>
        <w:ind w:left="0"/>
        <w:jc w:val="both"/>
        <w:rPr>
          <w:rFonts w:ascii="Arial Narrow" w:hAnsi="Arial Narrow"/>
          <w:szCs w:val="24"/>
        </w:rPr>
      </w:pPr>
      <w:r w:rsidRPr="007569A8">
        <w:rPr>
          <w:rFonts w:ascii="Arial Narrow" w:hAnsi="Arial Narrow"/>
          <w:szCs w:val="24"/>
        </w:rPr>
        <w:t>/</w:t>
      </w:r>
    </w:p>
    <w:p w:rsidR="007B59B0" w:rsidRPr="007569A8" w:rsidRDefault="007B59B0" w:rsidP="007B59B0">
      <w:pPr>
        <w:pStyle w:val="Tekstpodstawowywcity"/>
        <w:ind w:left="0"/>
        <w:jc w:val="both"/>
        <w:rPr>
          <w:rFonts w:ascii="Arial Narrow" w:hAnsi="Arial Narrow"/>
          <w:szCs w:val="24"/>
        </w:rPr>
      </w:pPr>
      <w:r w:rsidRPr="007569A8">
        <w:rPr>
          <w:rFonts w:ascii="Arial Narrow" w:hAnsi="Arial Narrow"/>
          <w:szCs w:val="24"/>
        </w:rPr>
        <w:t>…………………………………………………….., zamieszkałym w …………………………….., legitymującym się dowodem osobistym seria …. numer ……………………, PESEL ………………………. prowadzącym działalność gospodarczą w ……………………………………………. pod nazwą …………………………………………………………., na podstawie wpisu do rej</w:t>
      </w:r>
      <w:r w:rsidR="004E45FF">
        <w:rPr>
          <w:rFonts w:ascii="Arial Narrow" w:hAnsi="Arial Narrow"/>
          <w:szCs w:val="24"/>
        </w:rPr>
        <w:t xml:space="preserve">estru działalności gospodarczej, </w:t>
      </w:r>
      <w:r w:rsidRPr="007569A8">
        <w:rPr>
          <w:rFonts w:ascii="Arial Narrow" w:hAnsi="Arial Narrow"/>
          <w:szCs w:val="24"/>
        </w:rPr>
        <w:t>NI</w:t>
      </w:r>
      <w:r w:rsidR="004E45FF">
        <w:rPr>
          <w:rFonts w:ascii="Arial Narrow" w:hAnsi="Arial Narrow"/>
          <w:szCs w:val="24"/>
        </w:rPr>
        <w:t>P...........…………………………………………</w:t>
      </w:r>
      <w:r w:rsidRPr="007569A8">
        <w:rPr>
          <w:rFonts w:ascii="Arial Narrow" w:hAnsi="Arial Narrow"/>
          <w:szCs w:val="24"/>
        </w:rPr>
        <w:t xml:space="preserve">, REGON………………………………….., </w:t>
      </w:r>
    </w:p>
    <w:p w:rsidR="007B59B0" w:rsidRPr="007569A8" w:rsidRDefault="007B59B0" w:rsidP="007B59B0">
      <w:pPr>
        <w:pStyle w:val="Tekstpodstawowywcity"/>
        <w:ind w:left="0"/>
        <w:jc w:val="both"/>
        <w:rPr>
          <w:rFonts w:ascii="Arial Narrow" w:hAnsi="Arial Narrow"/>
          <w:szCs w:val="24"/>
        </w:rPr>
      </w:pPr>
      <w:r w:rsidRPr="007569A8">
        <w:rPr>
          <w:rFonts w:ascii="Arial Narrow" w:hAnsi="Arial Narrow"/>
          <w:szCs w:val="24"/>
        </w:rPr>
        <w:t>/</w:t>
      </w:r>
    </w:p>
    <w:p w:rsidR="007B59B0" w:rsidRPr="007569A8" w:rsidRDefault="007B59B0" w:rsidP="007B59B0">
      <w:pPr>
        <w:pStyle w:val="Tekstpodstawowywcity"/>
        <w:ind w:left="0"/>
        <w:jc w:val="both"/>
        <w:rPr>
          <w:rFonts w:ascii="Arial Narrow" w:hAnsi="Arial Narrow"/>
          <w:szCs w:val="24"/>
        </w:rPr>
      </w:pPr>
      <w:r w:rsidRPr="007569A8">
        <w:rPr>
          <w:rFonts w:ascii="Arial Narrow" w:hAnsi="Arial Narrow"/>
          <w:szCs w:val="24"/>
        </w:rPr>
        <w:t>…………………………………………………….., zamieszkałym w ……………………………..,……………..  legitymującym się dowodem osobistym seria …. numer ……………………, PESEL ……………………….</w:t>
      </w:r>
    </w:p>
    <w:p w:rsidR="007B59B0" w:rsidRPr="007569A8" w:rsidRDefault="007B59B0" w:rsidP="007B59B0">
      <w:pPr>
        <w:pStyle w:val="Tekstpodstawowywcity"/>
        <w:ind w:left="0"/>
        <w:jc w:val="both"/>
        <w:rPr>
          <w:rFonts w:ascii="Arial Narrow" w:hAnsi="Arial Narrow"/>
          <w:szCs w:val="24"/>
        </w:rPr>
      </w:pPr>
    </w:p>
    <w:p w:rsidR="007B59B0" w:rsidRPr="007569A8" w:rsidRDefault="007B59B0" w:rsidP="007B59B0">
      <w:pPr>
        <w:pStyle w:val="Tekstpodstawowywcity"/>
        <w:ind w:left="0"/>
        <w:jc w:val="both"/>
        <w:rPr>
          <w:rFonts w:ascii="Arial Narrow" w:hAnsi="Arial Narrow"/>
          <w:szCs w:val="24"/>
        </w:rPr>
      </w:pPr>
    </w:p>
    <w:p w:rsidR="007B59B0" w:rsidRPr="007569A8" w:rsidRDefault="007B59B0" w:rsidP="007B59B0">
      <w:pPr>
        <w:pStyle w:val="Tekstpodstawowywcity"/>
        <w:ind w:left="0"/>
        <w:jc w:val="both"/>
        <w:rPr>
          <w:rFonts w:ascii="Arial Narrow" w:hAnsi="Arial Narrow"/>
          <w:szCs w:val="24"/>
        </w:rPr>
      </w:pPr>
      <w:r w:rsidRPr="007569A8">
        <w:rPr>
          <w:rFonts w:ascii="Arial Narrow" w:hAnsi="Arial Narrow"/>
          <w:szCs w:val="24"/>
        </w:rPr>
        <w:t xml:space="preserve">zwaną(ym) dalej </w:t>
      </w:r>
      <w:r w:rsidRPr="007569A8">
        <w:rPr>
          <w:rFonts w:ascii="Arial Narrow" w:hAnsi="Arial Narrow"/>
          <w:b/>
          <w:szCs w:val="24"/>
        </w:rPr>
        <w:t>„Wykonawcą”</w:t>
      </w:r>
      <w:r w:rsidRPr="007569A8">
        <w:rPr>
          <w:rFonts w:ascii="Arial Narrow" w:hAnsi="Arial Narrow"/>
          <w:szCs w:val="24"/>
        </w:rPr>
        <w:t xml:space="preserve"> </w:t>
      </w:r>
    </w:p>
    <w:p w:rsidR="00CE74FE" w:rsidRPr="007569A8" w:rsidRDefault="00CE74FE" w:rsidP="00CE74FE">
      <w:pPr>
        <w:jc w:val="both"/>
      </w:pPr>
    </w:p>
    <w:p w:rsidR="00C1300A" w:rsidRPr="007569A8" w:rsidRDefault="00C1300A" w:rsidP="00CE74FE">
      <w:pPr>
        <w:pStyle w:val="Tekstpodstawowywcity"/>
        <w:ind w:left="0"/>
        <w:jc w:val="both"/>
        <w:rPr>
          <w:rFonts w:ascii="Arial Narrow" w:hAnsi="Arial Narrow"/>
          <w:szCs w:val="24"/>
        </w:rPr>
      </w:pPr>
      <w:r w:rsidRPr="007569A8">
        <w:rPr>
          <w:rFonts w:ascii="Arial Narrow" w:hAnsi="Arial Narrow"/>
          <w:szCs w:val="24"/>
        </w:rPr>
        <w:t xml:space="preserve">W związku z wyborem Wykonawcy na podstawie przeprowadzonego postępowania o udzielenie  zamówienia publicznego na </w:t>
      </w:r>
      <w:r w:rsidRPr="007569A8">
        <w:rPr>
          <w:rFonts w:ascii="Arial Narrow" w:hAnsi="Arial Narrow"/>
          <w:b/>
          <w:szCs w:val="24"/>
        </w:rPr>
        <w:t>„Usługi utrzymania czystości na terenie Ogrodu Zoologicznego wraz z opróżnianiem koszy na śmieci</w:t>
      </w:r>
      <w:r w:rsidRPr="007569A8">
        <w:rPr>
          <w:rFonts w:ascii="Arial Narrow" w:hAnsi="Arial Narrow"/>
          <w:szCs w:val="24"/>
        </w:rPr>
        <w:t>”</w:t>
      </w:r>
      <w:r w:rsidRPr="007569A8">
        <w:rPr>
          <w:rFonts w:ascii="Arial Narrow" w:hAnsi="Arial Narrow"/>
          <w:b/>
          <w:szCs w:val="24"/>
        </w:rPr>
        <w:t xml:space="preserve">, </w:t>
      </w:r>
      <w:r w:rsidRPr="007569A8">
        <w:rPr>
          <w:rFonts w:ascii="Arial Narrow" w:hAnsi="Arial Narrow"/>
          <w:szCs w:val="24"/>
        </w:rPr>
        <w:t>zgodnie z ustawą z dnia 29 stycznia 2004 roku Prawo zamówień publicznych (Dz.U. z 2017 r. poz. 1579 z późn. zm.) w trybie przetargu nieograniczonego zostaje zawarta  umowa o następującej treści:</w:t>
      </w:r>
    </w:p>
    <w:p w:rsidR="00CE74FE" w:rsidRPr="007569A8" w:rsidRDefault="00CE74FE" w:rsidP="00CE74FE">
      <w:pPr>
        <w:jc w:val="both"/>
      </w:pPr>
    </w:p>
    <w:p w:rsidR="00F965CC" w:rsidRPr="007569A8" w:rsidRDefault="00F965CC" w:rsidP="00F965CC">
      <w:pPr>
        <w:jc w:val="center"/>
      </w:pPr>
      <w:r w:rsidRPr="007569A8">
        <w:t>§ 1</w:t>
      </w:r>
    </w:p>
    <w:p w:rsidR="006E2831" w:rsidRPr="007569A8" w:rsidRDefault="00F965CC">
      <w:pPr>
        <w:pStyle w:val="Nagwek2"/>
      </w:pPr>
      <w:r w:rsidRPr="007569A8">
        <w:t>Zamawiający zleca, a Wykonawca zobowiązuje</w:t>
      </w:r>
      <w:r w:rsidR="007B096F" w:rsidRPr="007569A8">
        <w:t xml:space="preserve"> się</w:t>
      </w:r>
      <w:r w:rsidRPr="007569A8">
        <w:t xml:space="preserve"> </w:t>
      </w:r>
      <w:r w:rsidR="00F21601" w:rsidRPr="007569A8">
        <w:t>zrealizować</w:t>
      </w:r>
      <w:r w:rsidR="00E74522" w:rsidRPr="007569A8">
        <w:t xml:space="preserve"> przedmiot umowy</w:t>
      </w:r>
      <w:r w:rsidR="00C1300A" w:rsidRPr="007569A8">
        <w:t>, zgodnie z SIWZ, załącznikami do SIWZ oraz ofertą Wykonawcy</w:t>
      </w:r>
      <w:r w:rsidR="00F21601" w:rsidRPr="007569A8">
        <w:t xml:space="preserve">, </w:t>
      </w:r>
      <w:r w:rsidR="007B59B0" w:rsidRPr="007569A8">
        <w:t>w zakresie</w:t>
      </w:r>
      <w:r w:rsidR="00C5149F" w:rsidRPr="007569A8">
        <w:t xml:space="preserve"> m.in.</w:t>
      </w:r>
      <w:r w:rsidR="00361825" w:rsidRPr="007569A8">
        <w:t>:</w:t>
      </w:r>
    </w:p>
    <w:p w:rsidR="00361825" w:rsidRPr="007569A8" w:rsidRDefault="00361825" w:rsidP="00ED1B4D">
      <w:pPr>
        <w:pStyle w:val="justify"/>
        <w:numPr>
          <w:ilvl w:val="1"/>
          <w:numId w:val="12"/>
        </w:numPr>
        <w:ind w:left="426"/>
        <w:rPr>
          <w:sz w:val="24"/>
          <w:szCs w:val="24"/>
        </w:rPr>
      </w:pPr>
      <w:r w:rsidRPr="007569A8">
        <w:rPr>
          <w:sz w:val="24"/>
          <w:szCs w:val="24"/>
        </w:rPr>
        <w:t xml:space="preserve">opróżniania koszy w liczbie ok. 160 szt. i zwożenia śmieci do pojemników zlokalizowanych na terenie Nowego ZOO, </w:t>
      </w:r>
    </w:p>
    <w:p w:rsidR="00361825" w:rsidRPr="007569A8" w:rsidRDefault="00361825" w:rsidP="00ED1B4D">
      <w:pPr>
        <w:pStyle w:val="justify"/>
        <w:numPr>
          <w:ilvl w:val="1"/>
          <w:numId w:val="12"/>
        </w:numPr>
        <w:ind w:left="426"/>
        <w:rPr>
          <w:sz w:val="24"/>
          <w:szCs w:val="24"/>
        </w:rPr>
      </w:pPr>
      <w:r w:rsidRPr="007569A8">
        <w:rPr>
          <w:sz w:val="24"/>
          <w:szCs w:val="24"/>
        </w:rPr>
        <w:t>sprzątania alejek takim sprzętem jak: dmuchawy spalinowe, zamiatarki,</w:t>
      </w:r>
    </w:p>
    <w:p w:rsidR="00361825" w:rsidRPr="004E3ACF" w:rsidRDefault="00361825" w:rsidP="00ED1B4D">
      <w:pPr>
        <w:pStyle w:val="justify"/>
        <w:numPr>
          <w:ilvl w:val="1"/>
          <w:numId w:val="12"/>
        </w:numPr>
        <w:ind w:left="426"/>
        <w:rPr>
          <w:sz w:val="24"/>
          <w:szCs w:val="24"/>
        </w:rPr>
      </w:pPr>
      <w:r w:rsidRPr="004E3ACF">
        <w:rPr>
          <w:sz w:val="24"/>
          <w:szCs w:val="24"/>
        </w:rPr>
        <w:t>usuwania liści, połamanych gałęzi oraz śniegu w okresie jesienno-zimowym,</w:t>
      </w:r>
    </w:p>
    <w:p w:rsidR="004E3ACF" w:rsidRPr="004E3ACF" w:rsidRDefault="00361825" w:rsidP="004E3ACF">
      <w:pPr>
        <w:pStyle w:val="justify"/>
        <w:numPr>
          <w:ilvl w:val="1"/>
          <w:numId w:val="12"/>
        </w:numPr>
        <w:ind w:left="426"/>
        <w:rPr>
          <w:sz w:val="24"/>
          <w:szCs w:val="24"/>
        </w:rPr>
      </w:pPr>
      <w:r w:rsidRPr="004E3ACF">
        <w:rPr>
          <w:sz w:val="24"/>
          <w:szCs w:val="24"/>
        </w:rPr>
        <w:t>usuwania śmieci z dróg i chodników,</w:t>
      </w:r>
    </w:p>
    <w:p w:rsidR="004E3ACF" w:rsidRPr="004E3ACF" w:rsidRDefault="004E3ACF" w:rsidP="004E3ACF">
      <w:pPr>
        <w:pStyle w:val="justify"/>
        <w:numPr>
          <w:ilvl w:val="1"/>
          <w:numId w:val="12"/>
        </w:numPr>
        <w:ind w:left="426"/>
        <w:rPr>
          <w:sz w:val="24"/>
          <w:szCs w:val="24"/>
        </w:rPr>
      </w:pPr>
      <w:r w:rsidRPr="004E3ACF">
        <w:rPr>
          <w:sz w:val="24"/>
          <w:szCs w:val="24"/>
        </w:rPr>
        <w:t>mycie koszy na śmieci, (trzy razy w sezonie, tj. od kwietnia do września),</w:t>
      </w:r>
    </w:p>
    <w:p w:rsidR="004E3ACF" w:rsidRPr="004E3ACF" w:rsidRDefault="004E3ACF" w:rsidP="004E3ACF">
      <w:pPr>
        <w:pStyle w:val="justify"/>
        <w:numPr>
          <w:ilvl w:val="1"/>
          <w:numId w:val="12"/>
        </w:numPr>
        <w:ind w:left="426"/>
        <w:rPr>
          <w:sz w:val="24"/>
          <w:szCs w:val="24"/>
        </w:rPr>
      </w:pPr>
      <w:r w:rsidRPr="004E3ACF">
        <w:rPr>
          <w:sz w:val="24"/>
          <w:szCs w:val="24"/>
        </w:rPr>
        <w:t>czyszczenie ławek, (trzy razy w sezonie, tj. od kwietnia do września),</w:t>
      </w:r>
    </w:p>
    <w:p w:rsidR="00361825" w:rsidRPr="004E3ACF" w:rsidRDefault="00361825" w:rsidP="00ED1B4D">
      <w:pPr>
        <w:pStyle w:val="justify"/>
        <w:numPr>
          <w:ilvl w:val="1"/>
          <w:numId w:val="12"/>
        </w:numPr>
        <w:ind w:left="426"/>
        <w:rPr>
          <w:sz w:val="24"/>
          <w:szCs w:val="24"/>
        </w:rPr>
      </w:pPr>
      <w:r w:rsidRPr="004E3ACF">
        <w:rPr>
          <w:sz w:val="24"/>
          <w:szCs w:val="24"/>
        </w:rPr>
        <w:t xml:space="preserve">posypywania piaskiem alejek w okresie zimowym, </w:t>
      </w:r>
    </w:p>
    <w:p w:rsidR="00361825" w:rsidRPr="007569A8" w:rsidRDefault="00361825" w:rsidP="00ED1B4D">
      <w:pPr>
        <w:pStyle w:val="justify"/>
        <w:numPr>
          <w:ilvl w:val="1"/>
          <w:numId w:val="12"/>
        </w:numPr>
        <w:ind w:left="426"/>
        <w:rPr>
          <w:sz w:val="24"/>
          <w:szCs w:val="24"/>
        </w:rPr>
      </w:pPr>
      <w:r w:rsidRPr="007569A8">
        <w:rPr>
          <w:sz w:val="24"/>
          <w:szCs w:val="24"/>
        </w:rPr>
        <w:t xml:space="preserve">usuwania oblodzeń w okresie zimowym przy użyciu środków uzgodnionych z Zamawiającym, </w:t>
      </w:r>
    </w:p>
    <w:p w:rsidR="006E2831" w:rsidRPr="007569A8" w:rsidRDefault="00361825" w:rsidP="00ED1B4D">
      <w:pPr>
        <w:pStyle w:val="justify"/>
        <w:numPr>
          <w:ilvl w:val="1"/>
          <w:numId w:val="12"/>
        </w:numPr>
        <w:ind w:left="426"/>
        <w:rPr>
          <w:sz w:val="24"/>
          <w:szCs w:val="24"/>
        </w:rPr>
      </w:pPr>
      <w:r w:rsidRPr="007569A8">
        <w:rPr>
          <w:sz w:val="24"/>
          <w:szCs w:val="24"/>
        </w:rPr>
        <w:t>bieżącego i niezwłocznego powiadamiania administracji o awariach, uszkodzeniach (wybite szyby, brak światła, zepsute zamki).</w:t>
      </w:r>
    </w:p>
    <w:p w:rsidR="00C5149F" w:rsidRPr="007569A8" w:rsidRDefault="007B59B0" w:rsidP="00C5149F">
      <w:pPr>
        <w:pStyle w:val="Nagwek2"/>
      </w:pPr>
      <w:r w:rsidRPr="007569A8">
        <w:lastRenderedPageBreak/>
        <w:t>Zamawiający zastrzega sobie prawo do zmniejszenia wielkości zamówienia w zależności od potrzeb, o  nie więcej niż 30% wartości zamówienia.</w:t>
      </w:r>
    </w:p>
    <w:p w:rsidR="00C5149F" w:rsidRPr="007569A8" w:rsidRDefault="00C5149F" w:rsidP="00C5149F">
      <w:pPr>
        <w:pStyle w:val="Nagwek2"/>
      </w:pPr>
      <w:r w:rsidRPr="007569A8">
        <w:t>Wykonawca zobowiązany jest do posiadania odpowiedniego sprzętu: tj. m.in. dmuchaw, zamiatarek, mioteł oraz worków na śmieci (120 l) oraz pojazdu do zwożenia śmieci do wyznaczonych pojemników.</w:t>
      </w:r>
    </w:p>
    <w:p w:rsidR="00C5149F" w:rsidRPr="007569A8" w:rsidRDefault="00C5149F" w:rsidP="00C5149F">
      <w:pPr>
        <w:pStyle w:val="Nagwek2"/>
      </w:pPr>
      <w:r w:rsidRPr="007569A8">
        <w:rPr>
          <w:i/>
        </w:rPr>
        <w:t>&lt;jeśli Wykonawca oświadczy w ofercie, iż zakres prac objętych niniejszym postępowaniem zostanie wykonany przez jego pracowników zatrudnionych na podstawie umowy o pracę, do umowy dołącza się niniejszy ustęp&gt;</w:t>
      </w:r>
      <w:r w:rsidRPr="007569A8">
        <w:t xml:space="preserve"> Na każde wezwanie Zamawiającego Wykonawca oraz podwykonawcy mają obowiązek przedstawienia dowodów zatrudnienia określonych pracowników na podstawie umowy o pracę, przedkładając Zamawiającemu oświadczenie o zatrudnieniu na podstawie umowy o pracę osób wykonujących wymienione wyżej czynności, z wskazaniem li</w:t>
      </w:r>
      <w:r w:rsidR="00EA061B" w:rsidRPr="007569A8">
        <w:t>czby osób oraz wymiaru etatu oraz</w:t>
      </w:r>
      <w:r w:rsidRPr="007569A8">
        <w:t xml:space="preserve"> potwierdzone za zgodność z oryginałem zanonimizowane</w:t>
      </w:r>
      <w:r w:rsidR="004E2C56">
        <w:t xml:space="preserve"> (zgodnie z opinią Prezesa Urzędu Zamówień Publicznych oraz Generalnego Inspektora Danych Osobowych z dnia 28 kwietnia 2017 r.)</w:t>
      </w:r>
      <w:r w:rsidRPr="007569A8">
        <w:t xml:space="preserve"> kopie umów o prace. </w:t>
      </w:r>
    </w:p>
    <w:p w:rsidR="00C5149F" w:rsidRPr="007569A8" w:rsidRDefault="00C5149F" w:rsidP="00C5149F">
      <w:pPr>
        <w:pStyle w:val="Nagwek2"/>
      </w:pPr>
      <w:r w:rsidRPr="007569A8">
        <w:rPr>
          <w:i/>
        </w:rPr>
        <w:t>&lt;jeśli Wykonawca oświadczy w ofercie, iż zakres prac objętych niniejszym postępowaniem zostanie wykonany przez jego pracowników zatrudnionych na podstawie umowy o pracę, do umowy dołącza się niniejszy ustęp&gt;</w:t>
      </w:r>
      <w:r w:rsidRPr="007569A8">
        <w:t xml:space="preserve"> Naruszenie obowiązku, o którym mowa w ust. 4 stanowi przerwę w realizacji usług i może stanowić podstawę do odstąpienia od Umowy.</w:t>
      </w:r>
    </w:p>
    <w:p w:rsidR="006E2831" w:rsidRPr="007569A8" w:rsidRDefault="006E2831">
      <w:pPr>
        <w:pStyle w:val="Nagwek2"/>
        <w:numPr>
          <w:ilvl w:val="0"/>
          <w:numId w:val="0"/>
        </w:numPr>
        <w:ind w:left="284"/>
      </w:pPr>
    </w:p>
    <w:p w:rsidR="006E2831" w:rsidRPr="007569A8" w:rsidRDefault="00361825">
      <w:pPr>
        <w:jc w:val="center"/>
      </w:pPr>
      <w:r w:rsidRPr="007569A8">
        <w:t>§2</w:t>
      </w:r>
    </w:p>
    <w:p w:rsidR="006E2831" w:rsidRPr="007569A8" w:rsidRDefault="001C3F89">
      <w:pPr>
        <w:pStyle w:val="Nagwek2"/>
        <w:numPr>
          <w:ilvl w:val="0"/>
          <w:numId w:val="0"/>
        </w:numPr>
      </w:pPr>
      <w:r w:rsidRPr="007569A8">
        <w:t xml:space="preserve">1. </w:t>
      </w:r>
      <w:r w:rsidR="007B59B0" w:rsidRPr="007569A8">
        <w:t xml:space="preserve">Zakazuje się zmian istotnych postanowień zawartej umowy w stosunku do </w:t>
      </w:r>
      <w:r w:rsidR="00EA5608" w:rsidRPr="007569A8">
        <w:t xml:space="preserve">treści </w:t>
      </w:r>
      <w:r w:rsidR="00165419">
        <w:t>oferty</w:t>
      </w:r>
      <w:r w:rsidR="007B59B0" w:rsidRPr="007569A8">
        <w:t>, na po</w:t>
      </w:r>
      <w:r w:rsidR="00165419">
        <w:t>dstawie której dokonano wyboru W</w:t>
      </w:r>
      <w:r w:rsidR="007B59B0" w:rsidRPr="007569A8">
        <w:t>ykonawcy, chyba że zachodzi co najmniej jedna z następujących okoliczności:</w:t>
      </w:r>
    </w:p>
    <w:p w:rsidR="00C5149F" w:rsidRPr="007569A8" w:rsidRDefault="00C5149F" w:rsidP="00ED1B4D">
      <w:pPr>
        <w:pStyle w:val="justify"/>
        <w:numPr>
          <w:ilvl w:val="0"/>
          <w:numId w:val="7"/>
        </w:numPr>
        <w:tabs>
          <w:tab w:val="clear" w:pos="720"/>
          <w:tab w:val="num" w:pos="851"/>
        </w:tabs>
        <w:spacing w:line="240" w:lineRule="auto"/>
        <w:ind w:left="426"/>
        <w:rPr>
          <w:sz w:val="24"/>
          <w:szCs w:val="24"/>
        </w:rPr>
      </w:pPr>
      <w:r w:rsidRPr="007569A8">
        <w:rPr>
          <w:sz w:val="24"/>
          <w:szCs w:val="24"/>
        </w:rPr>
        <w:t xml:space="preserve">zmiany dotyczą realizacji dodatkowych dostaw, usług lub robót budowlanych od dotychczasowego wykonawcy, nieobjętych zamówieniem podstawowym, o ile stały się niezbędne i zostały spełnione łącznie następujące warunki: </w:t>
      </w:r>
    </w:p>
    <w:p w:rsidR="00C5149F" w:rsidRPr="007569A8" w:rsidRDefault="00C5149F" w:rsidP="00ED1B4D">
      <w:pPr>
        <w:pStyle w:val="justify"/>
        <w:numPr>
          <w:ilvl w:val="0"/>
          <w:numId w:val="8"/>
        </w:numPr>
        <w:spacing w:line="240" w:lineRule="auto"/>
        <w:ind w:left="567"/>
        <w:rPr>
          <w:sz w:val="24"/>
          <w:szCs w:val="24"/>
        </w:rPr>
      </w:pPr>
      <w:r w:rsidRPr="007569A8">
        <w:rPr>
          <w:sz w:val="24"/>
          <w:szCs w:val="24"/>
        </w:rPr>
        <w:t>zmiana wykonawcy nie może zostać dokonana z powodów ekonomicznych lub technicznych, w szczególności dotyczących zamienności lub interoperacyjności sprzętu, usług lub instalacji, zamówionych w ramach zamówienia podstawowego,</w:t>
      </w:r>
    </w:p>
    <w:p w:rsidR="00C5149F" w:rsidRPr="007569A8" w:rsidRDefault="00C5149F" w:rsidP="00ED1B4D">
      <w:pPr>
        <w:pStyle w:val="justify"/>
        <w:numPr>
          <w:ilvl w:val="0"/>
          <w:numId w:val="8"/>
        </w:numPr>
        <w:spacing w:line="240" w:lineRule="auto"/>
        <w:ind w:left="567"/>
        <w:rPr>
          <w:sz w:val="24"/>
          <w:szCs w:val="24"/>
        </w:rPr>
      </w:pPr>
      <w:r w:rsidRPr="007569A8">
        <w:rPr>
          <w:sz w:val="24"/>
          <w:szCs w:val="24"/>
        </w:rPr>
        <w:t xml:space="preserve"> zmiana wykonawcy spowodowałaby istotną niedogodność lub znaczne zwiększenie kosztów dla Zamawiającego,</w:t>
      </w:r>
    </w:p>
    <w:p w:rsidR="00C5149F" w:rsidRPr="007569A8" w:rsidRDefault="00C5149F" w:rsidP="00ED1B4D">
      <w:pPr>
        <w:pStyle w:val="justify"/>
        <w:numPr>
          <w:ilvl w:val="0"/>
          <w:numId w:val="8"/>
        </w:numPr>
        <w:spacing w:line="240" w:lineRule="auto"/>
        <w:ind w:left="567"/>
        <w:rPr>
          <w:sz w:val="24"/>
          <w:szCs w:val="24"/>
        </w:rPr>
      </w:pPr>
      <w:r w:rsidRPr="007569A8">
        <w:rPr>
          <w:sz w:val="24"/>
          <w:szCs w:val="24"/>
        </w:rPr>
        <w:t>wartość każdej kolejnej zmiany nie przekracza 50% wartości zamówienia określonej pierwotnie w umowie lub umowie ramowej,</w:t>
      </w:r>
    </w:p>
    <w:p w:rsidR="00C5149F" w:rsidRPr="007569A8" w:rsidRDefault="00C5149F" w:rsidP="00ED1B4D">
      <w:pPr>
        <w:pStyle w:val="justify"/>
        <w:numPr>
          <w:ilvl w:val="0"/>
          <w:numId w:val="7"/>
        </w:numPr>
        <w:spacing w:line="240" w:lineRule="auto"/>
        <w:ind w:left="426"/>
        <w:rPr>
          <w:sz w:val="24"/>
          <w:szCs w:val="24"/>
        </w:rPr>
      </w:pPr>
      <w:r w:rsidRPr="007569A8">
        <w:rPr>
          <w:sz w:val="24"/>
          <w:szCs w:val="24"/>
        </w:rPr>
        <w:t xml:space="preserve">zostały spełnione łącznie następujące warunki: </w:t>
      </w:r>
    </w:p>
    <w:p w:rsidR="009C4EB2" w:rsidRDefault="00C5149F" w:rsidP="00ED1B4D">
      <w:pPr>
        <w:pStyle w:val="justify"/>
        <w:numPr>
          <w:ilvl w:val="0"/>
          <w:numId w:val="13"/>
        </w:numPr>
        <w:spacing w:line="240" w:lineRule="auto"/>
        <w:ind w:left="567"/>
        <w:rPr>
          <w:sz w:val="24"/>
          <w:szCs w:val="24"/>
        </w:rPr>
      </w:pPr>
      <w:r w:rsidRPr="007569A8">
        <w:rPr>
          <w:sz w:val="24"/>
          <w:szCs w:val="24"/>
        </w:rPr>
        <w:t>konieczność zmiany umowy spowodowana jest okolicznościami, których Zamawiający, działając z należytą starannością, nie mógł przewidzieć,</w:t>
      </w:r>
    </w:p>
    <w:p w:rsidR="00C5149F" w:rsidRPr="009C4EB2" w:rsidRDefault="00C5149F" w:rsidP="00ED1B4D">
      <w:pPr>
        <w:pStyle w:val="justify"/>
        <w:numPr>
          <w:ilvl w:val="0"/>
          <w:numId w:val="13"/>
        </w:numPr>
        <w:spacing w:line="240" w:lineRule="auto"/>
        <w:ind w:left="567"/>
        <w:rPr>
          <w:sz w:val="24"/>
          <w:szCs w:val="24"/>
        </w:rPr>
      </w:pPr>
      <w:r w:rsidRPr="009C4EB2">
        <w:rPr>
          <w:sz w:val="24"/>
          <w:szCs w:val="24"/>
        </w:rPr>
        <w:t>wartość zmiany nie przekracza 50% wartości zamówienia określonej pierwotnie w umowie lub umowie ramowej,</w:t>
      </w:r>
    </w:p>
    <w:p w:rsidR="00C5149F" w:rsidRPr="007569A8" w:rsidRDefault="00C5149F" w:rsidP="00ED1B4D">
      <w:pPr>
        <w:pStyle w:val="justify"/>
        <w:numPr>
          <w:ilvl w:val="0"/>
          <w:numId w:val="7"/>
        </w:numPr>
        <w:spacing w:line="240" w:lineRule="auto"/>
        <w:ind w:left="426"/>
        <w:rPr>
          <w:sz w:val="24"/>
          <w:szCs w:val="24"/>
        </w:rPr>
      </w:pPr>
      <w:r w:rsidRPr="007569A8">
        <w:rPr>
          <w:sz w:val="24"/>
          <w:szCs w:val="24"/>
        </w:rPr>
        <w:t>wykonawcę, któremu Zamawiający udzielił zamówienia, ma zastąpić nowy wykonawca w wyniku połączenia, podziału, przekształcenia, upadłości, restrukturyzacji lub nabycia dotychczasowego wykonawcy lub jego przedsiębiorstwa, o ile nowy wykonawca spełnia warunki udziału w postępowaniu, nie zachodzą wobec niego podstawy wykluczenia oraz nie pociąga to za sobą innych istotnych zmian umowy,</w:t>
      </w:r>
    </w:p>
    <w:p w:rsidR="00C5149F" w:rsidRPr="007569A8" w:rsidRDefault="00C5149F" w:rsidP="00ED1B4D">
      <w:pPr>
        <w:pStyle w:val="justify"/>
        <w:numPr>
          <w:ilvl w:val="0"/>
          <w:numId w:val="7"/>
        </w:numPr>
        <w:spacing w:line="276" w:lineRule="auto"/>
        <w:ind w:left="426"/>
        <w:rPr>
          <w:sz w:val="24"/>
          <w:szCs w:val="24"/>
        </w:rPr>
      </w:pPr>
      <w:r w:rsidRPr="007569A8">
        <w:rPr>
          <w:sz w:val="24"/>
          <w:szCs w:val="24"/>
        </w:rPr>
        <w:t>łączna wartość zmian jest mniejsza niż kwoty określone w przepisach wydanych na podstawie art. 11 ust. 8 i jest mniejsza od 10% wartości zamówienia określonej pierwotnie w umowie.</w:t>
      </w:r>
    </w:p>
    <w:p w:rsidR="006E2831" w:rsidRPr="007569A8" w:rsidRDefault="00C5149F" w:rsidP="00C5149F">
      <w:pPr>
        <w:jc w:val="both"/>
      </w:pPr>
      <w:r w:rsidRPr="007569A8">
        <w:t xml:space="preserve">2. </w:t>
      </w:r>
      <w:r w:rsidR="007B59B0" w:rsidRPr="007569A8">
        <w:t>Zmianę postanowień zawartych w umowie uznaje się za istotną, jeżeli:</w:t>
      </w:r>
    </w:p>
    <w:p w:rsidR="007B59B0" w:rsidRPr="007569A8" w:rsidRDefault="007B59B0" w:rsidP="009C4EB2">
      <w:pPr>
        <w:ind w:left="426" w:hanging="425"/>
        <w:jc w:val="both"/>
      </w:pPr>
      <w:r w:rsidRPr="007569A8">
        <w:t>a)</w:t>
      </w:r>
      <w:r w:rsidRPr="007569A8">
        <w:tab/>
        <w:t>zmienia ogólny charakter umowy, w stosunku do charakteru umowy w pierwotnym brzmieniu,</w:t>
      </w:r>
    </w:p>
    <w:p w:rsidR="007B59B0" w:rsidRPr="007569A8" w:rsidRDefault="007B59B0" w:rsidP="009C4EB2">
      <w:pPr>
        <w:ind w:left="426" w:hanging="425"/>
        <w:jc w:val="both"/>
      </w:pPr>
      <w:r w:rsidRPr="007569A8">
        <w:t>b)</w:t>
      </w:r>
      <w:r w:rsidRPr="007569A8">
        <w:tab/>
        <w:t xml:space="preserve">nie zmienia ogólnego charakteru umowy i zachodzi co najmniej jedna z następujących okoliczności: </w:t>
      </w:r>
    </w:p>
    <w:p w:rsidR="007B59B0" w:rsidRPr="007569A8" w:rsidRDefault="007B59B0" w:rsidP="009C4EB2">
      <w:pPr>
        <w:ind w:left="567" w:hanging="284"/>
        <w:jc w:val="both"/>
      </w:pPr>
      <w:r w:rsidRPr="007569A8">
        <w:lastRenderedPageBreak/>
        <w:t>a.</w:t>
      </w:r>
      <w:r w:rsidRPr="007569A8">
        <w:tab/>
        <w:t xml:space="preserve">zmiana narusza równowagę ekonomiczną umowy na korzyść </w:t>
      </w:r>
      <w:r w:rsidR="006A4D0F" w:rsidRPr="007569A8">
        <w:t>W</w:t>
      </w:r>
      <w:r w:rsidRPr="007569A8">
        <w:t xml:space="preserve">ykonawcy w sposób nieprzewidziany pierwotnie w umowie,  </w:t>
      </w:r>
    </w:p>
    <w:p w:rsidR="007B59B0" w:rsidRPr="007569A8" w:rsidRDefault="007B59B0" w:rsidP="009C4EB2">
      <w:pPr>
        <w:ind w:left="567" w:hanging="284"/>
        <w:jc w:val="both"/>
      </w:pPr>
      <w:r w:rsidRPr="007569A8">
        <w:t>b.</w:t>
      </w:r>
      <w:r w:rsidRPr="007569A8">
        <w:tab/>
        <w:t xml:space="preserve">zmiana znacznie rozszerza lub zmniejsza zakres świadczeń i zobowiązań wynikający z umowy, </w:t>
      </w:r>
    </w:p>
    <w:p w:rsidR="007B59B0" w:rsidRPr="007569A8" w:rsidRDefault="007B59B0" w:rsidP="009C4EB2">
      <w:pPr>
        <w:ind w:left="567" w:hanging="284"/>
        <w:jc w:val="both"/>
      </w:pPr>
      <w:r w:rsidRPr="007569A8">
        <w:t>c.</w:t>
      </w:r>
      <w:r w:rsidRPr="007569A8">
        <w:tab/>
        <w:t xml:space="preserve">polega na zastąpieniu </w:t>
      </w:r>
      <w:r w:rsidR="006A4D0F" w:rsidRPr="007569A8">
        <w:t>W</w:t>
      </w:r>
      <w:r w:rsidRPr="007569A8">
        <w:t>ykonawcy, któremu Zamawiający udzielił zamówienia, nowym wykonawcą, w przypadkach innych niż określonych w umowie</w:t>
      </w:r>
      <w:r w:rsidR="00C5149F" w:rsidRPr="007569A8">
        <w:t xml:space="preserve"> lub Ustawie</w:t>
      </w:r>
      <w:r w:rsidRPr="007569A8">
        <w:t>.</w:t>
      </w:r>
    </w:p>
    <w:p w:rsidR="006E2831" w:rsidRPr="007569A8" w:rsidRDefault="001C3F89" w:rsidP="00016E85">
      <w:pPr>
        <w:pStyle w:val="Nagwek2"/>
        <w:numPr>
          <w:ilvl w:val="0"/>
          <w:numId w:val="0"/>
        </w:numPr>
      </w:pPr>
      <w:r w:rsidRPr="007569A8">
        <w:t xml:space="preserve">3. </w:t>
      </w:r>
      <w:r w:rsidR="007B59B0" w:rsidRPr="007569A8">
        <w:t>Nowy wykonawca zawiera umowę na tych samych warunkach i musi wykazać brak podstaw do</w:t>
      </w:r>
      <w:r w:rsidRPr="007569A8">
        <w:t xml:space="preserve"> </w:t>
      </w:r>
      <w:r w:rsidR="007B59B0" w:rsidRPr="007569A8">
        <w:t xml:space="preserve">wykluczenia w zakresie określonym w zaproszeniu do negocjacji. </w:t>
      </w:r>
    </w:p>
    <w:p w:rsidR="006E2831" w:rsidRPr="007569A8" w:rsidRDefault="001C3F89" w:rsidP="00016E85">
      <w:pPr>
        <w:pStyle w:val="Nagwek2"/>
        <w:numPr>
          <w:ilvl w:val="0"/>
          <w:numId w:val="0"/>
        </w:numPr>
      </w:pPr>
      <w:r w:rsidRPr="007569A8">
        <w:t xml:space="preserve">4. </w:t>
      </w:r>
      <w:r w:rsidR="007B59B0" w:rsidRPr="007569A8">
        <w:t xml:space="preserve">Nowy wykonawca odpowiada solidarnie z dotychczasowym </w:t>
      </w:r>
      <w:r w:rsidR="006A4D0F" w:rsidRPr="007569A8">
        <w:t>W</w:t>
      </w:r>
      <w:r w:rsidR="007B59B0" w:rsidRPr="007569A8">
        <w:t>ykonawcą za zakres umowy dotychczas zrealizowany.</w:t>
      </w:r>
    </w:p>
    <w:p w:rsidR="00F21601" w:rsidRPr="007569A8" w:rsidRDefault="00F21601" w:rsidP="00F965CC"/>
    <w:p w:rsidR="00CE74FE" w:rsidRPr="007569A8" w:rsidRDefault="00CE74FE" w:rsidP="00CE74FE">
      <w:pPr>
        <w:jc w:val="center"/>
      </w:pPr>
      <w:r w:rsidRPr="007569A8">
        <w:t xml:space="preserve">§ </w:t>
      </w:r>
      <w:r w:rsidR="001C3F89" w:rsidRPr="007569A8">
        <w:t>3</w:t>
      </w:r>
    </w:p>
    <w:p w:rsidR="00CE079E" w:rsidRPr="007569A8" w:rsidRDefault="00E74522" w:rsidP="008E3213">
      <w:pPr>
        <w:jc w:val="both"/>
      </w:pPr>
      <w:r w:rsidRPr="007569A8">
        <w:t>Umowa będzie wykonywana</w:t>
      </w:r>
      <w:r w:rsidR="008E3213" w:rsidRPr="007569A8">
        <w:t xml:space="preserve"> </w:t>
      </w:r>
      <w:r w:rsidR="00DE16B4" w:rsidRPr="007569A8">
        <w:rPr>
          <w:b/>
        </w:rPr>
        <w:t xml:space="preserve">od dnia </w:t>
      </w:r>
      <w:r w:rsidR="00C5149F" w:rsidRPr="007569A8">
        <w:rPr>
          <w:b/>
        </w:rPr>
        <w:t>zawarcia umowy</w:t>
      </w:r>
      <w:r w:rsidR="00CE079E" w:rsidRPr="007569A8">
        <w:t xml:space="preserve"> </w:t>
      </w:r>
      <w:r w:rsidR="007B59B0" w:rsidRPr="007569A8">
        <w:rPr>
          <w:b/>
        </w:rPr>
        <w:t xml:space="preserve">do dnia 31 </w:t>
      </w:r>
      <w:r w:rsidR="00B70360" w:rsidRPr="007569A8">
        <w:rPr>
          <w:b/>
        </w:rPr>
        <w:t>grudnia</w:t>
      </w:r>
      <w:r w:rsidR="00181DCF" w:rsidRPr="007569A8">
        <w:rPr>
          <w:b/>
        </w:rPr>
        <w:t xml:space="preserve"> 201</w:t>
      </w:r>
      <w:r w:rsidR="007B59B0" w:rsidRPr="007569A8">
        <w:rPr>
          <w:b/>
        </w:rPr>
        <w:t>8</w:t>
      </w:r>
      <w:r w:rsidR="00CE079E" w:rsidRPr="007569A8">
        <w:rPr>
          <w:b/>
        </w:rPr>
        <w:t xml:space="preserve"> roku</w:t>
      </w:r>
      <w:r w:rsidR="00CE079E" w:rsidRPr="007569A8">
        <w:t>.</w:t>
      </w:r>
    </w:p>
    <w:p w:rsidR="00662565" w:rsidRPr="007569A8" w:rsidRDefault="00662565" w:rsidP="005E248F">
      <w:pPr>
        <w:jc w:val="both"/>
      </w:pPr>
    </w:p>
    <w:p w:rsidR="00662565" w:rsidRPr="007569A8" w:rsidRDefault="00662565" w:rsidP="00662565">
      <w:pPr>
        <w:jc w:val="center"/>
      </w:pPr>
      <w:r w:rsidRPr="007569A8">
        <w:t xml:space="preserve">§ </w:t>
      </w:r>
      <w:r w:rsidR="001C3F89" w:rsidRPr="007569A8">
        <w:t>4</w:t>
      </w:r>
    </w:p>
    <w:p w:rsidR="007E7029" w:rsidRPr="007569A8" w:rsidRDefault="007E7029" w:rsidP="00ED1B4D">
      <w:pPr>
        <w:numPr>
          <w:ilvl w:val="0"/>
          <w:numId w:val="10"/>
        </w:numPr>
        <w:ind w:left="284"/>
        <w:jc w:val="both"/>
      </w:pPr>
      <w:r w:rsidRPr="007569A8">
        <w:t>Wykonawca zobowiązuje się do :</w:t>
      </w:r>
    </w:p>
    <w:p w:rsidR="007E7029" w:rsidRPr="007569A8" w:rsidRDefault="007E7029" w:rsidP="00ED1B4D">
      <w:pPr>
        <w:numPr>
          <w:ilvl w:val="0"/>
          <w:numId w:val="9"/>
        </w:numPr>
        <w:jc w:val="both"/>
      </w:pPr>
      <w:r w:rsidRPr="007569A8">
        <w:t>terminowego, zgodnego z niniejszą umową i ze zgłaszanym przez Zamawiającego zapotrzebowaniem, wykonywania przedmiotu niniejszej umowy, o którym mowa w § 1,</w:t>
      </w:r>
    </w:p>
    <w:p w:rsidR="007E7029" w:rsidRPr="007569A8" w:rsidRDefault="007E7029" w:rsidP="00ED1B4D">
      <w:pPr>
        <w:numPr>
          <w:ilvl w:val="0"/>
          <w:numId w:val="9"/>
        </w:numPr>
        <w:jc w:val="both"/>
      </w:pPr>
      <w:r w:rsidRPr="007569A8">
        <w:t xml:space="preserve">zagwarantowania i wykorzystywania do prac objętych niniejszą umową odpowiedniego wyposażenia, w szczególności: dmuchaw, zamiatarek, mioteł, grabi, trwałych worków na śmieci </w:t>
      </w:r>
      <w:r w:rsidRPr="007569A8">
        <w:br/>
        <w:t xml:space="preserve">o pojemności co najmniej 120 l., pojazdów do wywozu i przewozu zawartości koszy na śmieci etc.  </w:t>
      </w:r>
    </w:p>
    <w:p w:rsidR="007E7029" w:rsidRPr="007569A8" w:rsidRDefault="007E7029" w:rsidP="00ED1B4D">
      <w:pPr>
        <w:numPr>
          <w:ilvl w:val="0"/>
          <w:numId w:val="9"/>
        </w:numPr>
        <w:jc w:val="both"/>
      </w:pPr>
      <w:r w:rsidRPr="007569A8">
        <w:t>w przypadku pojawienia się awaryjnej konieczności niezwłocznego wykonania prac interwencyjnych określonego dnia, Wykonawca jest zobowiązany do ich wykonania w terminie 4 godzin od momentu zgłoszenia przez Zamawiającego,</w:t>
      </w:r>
    </w:p>
    <w:p w:rsidR="007E7029" w:rsidRPr="007569A8" w:rsidRDefault="007E7029" w:rsidP="00ED1B4D">
      <w:pPr>
        <w:numPr>
          <w:ilvl w:val="0"/>
          <w:numId w:val="9"/>
        </w:numPr>
        <w:jc w:val="both"/>
      </w:pPr>
      <w:r w:rsidRPr="007569A8">
        <w:t xml:space="preserve">niezwłocznego informowania administracji Zamawiającego o ewentualnych awariach </w:t>
      </w:r>
      <w:r w:rsidRPr="007569A8">
        <w:br/>
        <w:t>i uszkodzeniach, w szczególności takich jak: wybite szyby, brak światła, zepsute zamki, połamane ławki, uszkodzone kosze na śmieci etc.</w:t>
      </w:r>
    </w:p>
    <w:p w:rsidR="007E7029" w:rsidRPr="007569A8" w:rsidRDefault="007E7029" w:rsidP="00ED1B4D">
      <w:pPr>
        <w:numPr>
          <w:ilvl w:val="0"/>
          <w:numId w:val="9"/>
        </w:numPr>
        <w:jc w:val="both"/>
      </w:pPr>
      <w:r w:rsidRPr="007569A8">
        <w:t>przyjmowania i uwzględniania uzasadnionych reklamacji,</w:t>
      </w:r>
    </w:p>
    <w:p w:rsidR="007E7029" w:rsidRPr="007569A8" w:rsidRDefault="007E7029" w:rsidP="00ED1B4D">
      <w:pPr>
        <w:numPr>
          <w:ilvl w:val="0"/>
          <w:numId w:val="9"/>
        </w:numPr>
        <w:jc w:val="both"/>
      </w:pPr>
      <w:r w:rsidRPr="007569A8">
        <w:t>przestrzegania godzin wykonywania czynności ob</w:t>
      </w:r>
      <w:r w:rsidR="004E3ACF">
        <w:t>jętych umową, tj. od 06.00 do 10</w:t>
      </w:r>
      <w:r w:rsidRPr="007569A8">
        <w:t xml:space="preserve">.00 i 17.00 do 20.00 oraz ogólnie obowiązujących przepisów porządkowych, </w:t>
      </w:r>
    </w:p>
    <w:p w:rsidR="007E7029" w:rsidRPr="007569A8" w:rsidRDefault="007E7029" w:rsidP="00ED1B4D">
      <w:pPr>
        <w:numPr>
          <w:ilvl w:val="0"/>
          <w:numId w:val="9"/>
        </w:numPr>
        <w:jc w:val="both"/>
      </w:pPr>
      <w:r w:rsidRPr="007569A8">
        <w:rPr>
          <w:szCs w:val="20"/>
        </w:rPr>
        <w:t>usuwania ewentualnych zanieczyszczeń z terenu będącego w administracji Zamawiającego, w szczególności chodnika lub jezdni, spowodowanych wykonywaniem przedmiotu niniejszej umowy.</w:t>
      </w:r>
    </w:p>
    <w:p w:rsidR="007E7029" w:rsidRPr="007569A8" w:rsidRDefault="007E7029" w:rsidP="00ED1B4D">
      <w:pPr>
        <w:numPr>
          <w:ilvl w:val="0"/>
          <w:numId w:val="10"/>
        </w:numPr>
        <w:ind w:left="284"/>
        <w:jc w:val="both"/>
      </w:pPr>
      <w:r w:rsidRPr="007569A8">
        <w:t xml:space="preserve">W przypadku naruszenia przez Wykonawcę postanowień niniejszej umowy, w szczególności poprzez brak realizacji obowiązków, o których mowa w ust. 1 uprawnieni pracownicy Zamawiającego wezwą go do usunięcia tych naruszeń drogą telefoniczną lub mailem. Dane pracowników oraz dane teleadresowe będą określone w Załączniku nr 1 do Umowy. </w:t>
      </w:r>
    </w:p>
    <w:p w:rsidR="004E45FF" w:rsidRDefault="007E7029" w:rsidP="00ED1B4D">
      <w:pPr>
        <w:numPr>
          <w:ilvl w:val="0"/>
          <w:numId w:val="10"/>
        </w:numPr>
        <w:ind w:left="284"/>
        <w:jc w:val="both"/>
      </w:pPr>
      <w:r w:rsidRPr="007569A8">
        <w:t>Wykonawca zobowiązuję się do usunięcia powyższych naruszeń w ciągu 24 godzin od zawiadomienia go o nich przez Zamawiającego, zgodnie z ust. 2.</w:t>
      </w:r>
    </w:p>
    <w:p w:rsidR="004E45FF" w:rsidRPr="007569A8" w:rsidRDefault="004E45FF" w:rsidP="00ED1B4D">
      <w:pPr>
        <w:numPr>
          <w:ilvl w:val="0"/>
          <w:numId w:val="10"/>
        </w:numPr>
        <w:ind w:left="284"/>
        <w:jc w:val="both"/>
      </w:pPr>
      <w:r w:rsidRPr="007569A8">
        <w:t xml:space="preserve">Zamawiający ma prawo kontrolowania realizacji przedmiotu umowy przez wyznaczone osoby. </w:t>
      </w:r>
    </w:p>
    <w:p w:rsidR="004E45FF" w:rsidRPr="007569A8" w:rsidRDefault="004E45FF" w:rsidP="004E45FF">
      <w:pPr>
        <w:ind w:left="284"/>
        <w:jc w:val="both"/>
      </w:pPr>
    </w:p>
    <w:p w:rsidR="007E7029" w:rsidRPr="007569A8" w:rsidRDefault="007E7029" w:rsidP="007E7029">
      <w:pPr>
        <w:jc w:val="center"/>
      </w:pPr>
      <w:r w:rsidRPr="007569A8">
        <w:t>§ 5</w:t>
      </w:r>
    </w:p>
    <w:p w:rsidR="00F21601" w:rsidRPr="007569A8" w:rsidRDefault="00F21601" w:rsidP="00ED1B4D">
      <w:pPr>
        <w:numPr>
          <w:ilvl w:val="1"/>
          <w:numId w:val="4"/>
        </w:numPr>
        <w:tabs>
          <w:tab w:val="clear" w:pos="1364"/>
          <w:tab w:val="num" w:pos="0"/>
        </w:tabs>
        <w:ind w:left="284"/>
        <w:jc w:val="both"/>
      </w:pPr>
      <w:r w:rsidRPr="007569A8">
        <w:t xml:space="preserve">Wykonawca przygotuje harmonogram pracy pracowników zgodnie z </w:t>
      </w:r>
      <w:r w:rsidR="00E74522" w:rsidRPr="007569A8">
        <w:t>wymaganiami określonymi</w:t>
      </w:r>
      <w:r w:rsidR="00EA5608" w:rsidRPr="007569A8">
        <w:t xml:space="preserve"> w </w:t>
      </w:r>
      <w:r w:rsidR="00AF1C92" w:rsidRPr="007569A8">
        <w:t>SIWZ</w:t>
      </w:r>
      <w:r w:rsidRPr="007569A8">
        <w:t xml:space="preserve"> </w:t>
      </w:r>
      <w:r w:rsidR="007B59B0" w:rsidRPr="007569A8">
        <w:t xml:space="preserve">z </w:t>
      </w:r>
      <w:r w:rsidRPr="007569A8">
        <w:t xml:space="preserve">uwzględnieniem </w:t>
      </w:r>
      <w:r w:rsidR="008E3213" w:rsidRPr="007569A8">
        <w:t xml:space="preserve">żądań </w:t>
      </w:r>
      <w:r w:rsidRPr="007569A8">
        <w:t>Zamawiającego.</w:t>
      </w:r>
    </w:p>
    <w:p w:rsidR="00F21601" w:rsidRPr="007569A8" w:rsidRDefault="00F21601" w:rsidP="00ED1B4D">
      <w:pPr>
        <w:numPr>
          <w:ilvl w:val="1"/>
          <w:numId w:val="4"/>
        </w:numPr>
        <w:tabs>
          <w:tab w:val="clear" w:pos="1364"/>
          <w:tab w:val="num" w:pos="0"/>
        </w:tabs>
        <w:ind w:left="284"/>
        <w:jc w:val="both"/>
      </w:pPr>
      <w:r w:rsidRPr="007569A8">
        <w:t>Zamawiający zastrzega sobie prawo zmiany harmonogr</w:t>
      </w:r>
      <w:bookmarkStart w:id="0" w:name="_GoBack"/>
      <w:bookmarkEnd w:id="0"/>
      <w:r w:rsidRPr="007569A8">
        <w:t xml:space="preserve">amu zgodnie z własnymi potrzebami </w:t>
      </w:r>
      <w:r w:rsidR="004330A6" w:rsidRPr="007569A8">
        <w:t xml:space="preserve">                               </w:t>
      </w:r>
      <w:r w:rsidRPr="007569A8">
        <w:t xml:space="preserve">w </w:t>
      </w:r>
      <w:r w:rsidR="008E3213" w:rsidRPr="007569A8">
        <w:t xml:space="preserve">każdym czasie w </w:t>
      </w:r>
      <w:r w:rsidRPr="007569A8">
        <w:t xml:space="preserve">trakcie jego realizacji. </w:t>
      </w:r>
    </w:p>
    <w:p w:rsidR="00662565" w:rsidRPr="007569A8" w:rsidRDefault="00662565" w:rsidP="00ED1B4D">
      <w:pPr>
        <w:numPr>
          <w:ilvl w:val="1"/>
          <w:numId w:val="4"/>
        </w:numPr>
        <w:tabs>
          <w:tab w:val="clear" w:pos="1364"/>
          <w:tab w:val="num" w:pos="0"/>
        </w:tabs>
        <w:ind w:left="284"/>
        <w:jc w:val="both"/>
      </w:pPr>
      <w:r w:rsidRPr="007569A8">
        <w:t xml:space="preserve">Po zakończeniu </w:t>
      </w:r>
      <w:r w:rsidR="007B59B0" w:rsidRPr="007569A8">
        <w:t>okresu</w:t>
      </w:r>
      <w:r w:rsidR="006A4D0F" w:rsidRPr="007569A8">
        <w:t>,</w:t>
      </w:r>
      <w:r w:rsidR="007B59B0" w:rsidRPr="007569A8">
        <w:t xml:space="preserve"> na który została zawarta umowa,</w:t>
      </w:r>
      <w:r w:rsidRPr="007569A8">
        <w:t xml:space="preserve"> w terminie do 2-go dnia następnego miesiąca </w:t>
      </w:r>
      <w:r w:rsidR="0063504B" w:rsidRPr="007569A8">
        <w:t xml:space="preserve">osoba upoważniona przez Zamawiającego </w:t>
      </w:r>
      <w:r w:rsidR="00552F4C" w:rsidRPr="007569A8">
        <w:t xml:space="preserve">na </w:t>
      </w:r>
      <w:r w:rsidRPr="007569A8">
        <w:t xml:space="preserve">formularzu </w:t>
      </w:r>
      <w:r w:rsidR="00F21601" w:rsidRPr="007569A8">
        <w:t xml:space="preserve">harmonogramu </w:t>
      </w:r>
      <w:r w:rsidR="00552F4C" w:rsidRPr="007569A8">
        <w:t xml:space="preserve">dokona </w:t>
      </w:r>
      <w:r w:rsidRPr="007569A8">
        <w:t>potwierdzenia ilości godzin</w:t>
      </w:r>
      <w:r w:rsidR="00552F4C" w:rsidRPr="007569A8">
        <w:t xml:space="preserve"> faktycznie świadczonej usługi oraz </w:t>
      </w:r>
      <w:r w:rsidRPr="007569A8">
        <w:t>prawidłowości i terminowości wykonania usługi.</w:t>
      </w:r>
      <w:r w:rsidR="00C33DF1" w:rsidRPr="007569A8">
        <w:t xml:space="preserve"> </w:t>
      </w:r>
    </w:p>
    <w:p w:rsidR="007B59B0" w:rsidRPr="007569A8" w:rsidRDefault="007B59B0" w:rsidP="00EE09A8">
      <w:pPr>
        <w:jc w:val="center"/>
      </w:pPr>
    </w:p>
    <w:p w:rsidR="00115B78" w:rsidRDefault="00E74522" w:rsidP="00EE09A8">
      <w:pPr>
        <w:jc w:val="center"/>
      </w:pPr>
      <w:r w:rsidRPr="007569A8">
        <w:lastRenderedPageBreak/>
        <w:t xml:space="preserve">§ </w:t>
      </w:r>
      <w:r w:rsidR="007E7029" w:rsidRPr="007569A8">
        <w:t>6</w:t>
      </w:r>
    </w:p>
    <w:p w:rsidR="004E45FF" w:rsidRDefault="004E45FF" w:rsidP="004E45FF">
      <w:pPr>
        <w:jc w:val="both"/>
      </w:pPr>
      <w:r w:rsidRPr="007569A8">
        <w:t>Zamawiający stworzy niezbędne warunki organizacyjne umożliwiające dostęp Wykonawcy do pomieszczeń i zapewni współdziałanie personelu Zamawiającego – w zakresie niezbędnym do wykonania niniejszej umowy.</w:t>
      </w:r>
    </w:p>
    <w:p w:rsidR="00662565" w:rsidRPr="007569A8" w:rsidRDefault="00662565" w:rsidP="00662565">
      <w:pPr>
        <w:ind w:left="284"/>
        <w:jc w:val="both"/>
      </w:pPr>
    </w:p>
    <w:p w:rsidR="0071285B" w:rsidRPr="007569A8" w:rsidRDefault="00CE74FE" w:rsidP="0071285B">
      <w:pPr>
        <w:jc w:val="center"/>
      </w:pPr>
      <w:r w:rsidRPr="007569A8">
        <w:t xml:space="preserve">§ </w:t>
      </w:r>
      <w:r w:rsidR="007E7029" w:rsidRPr="007569A8">
        <w:t>7</w:t>
      </w:r>
    </w:p>
    <w:p w:rsidR="0071285B" w:rsidRPr="007569A8" w:rsidRDefault="0071285B" w:rsidP="00ED1B4D">
      <w:pPr>
        <w:numPr>
          <w:ilvl w:val="0"/>
          <w:numId w:val="1"/>
        </w:numPr>
        <w:jc w:val="both"/>
      </w:pPr>
      <w:r w:rsidRPr="007569A8">
        <w:t>Za wykonanie przedmiotu umowy Wykonawcy przysługuje wynagrodzenie maksymalne w kwocie ………………. zł netto, tj. ………………. zł brutto (słownie:…………………………….), w tym za wynagrodzenie miesięczne to ………………. zł netto, tj. ………………. zł brutto.</w:t>
      </w:r>
    </w:p>
    <w:p w:rsidR="0071285B" w:rsidRPr="007569A8" w:rsidRDefault="0071285B" w:rsidP="00ED1B4D">
      <w:pPr>
        <w:numPr>
          <w:ilvl w:val="0"/>
          <w:numId w:val="1"/>
        </w:numPr>
        <w:jc w:val="both"/>
      </w:pPr>
      <w:r w:rsidRPr="007569A8">
        <w:t>Cena usług objętych niniejszą umową nie ulegnie zmianie w okresie obowiązywania umowy.</w:t>
      </w:r>
    </w:p>
    <w:p w:rsidR="0071285B" w:rsidRPr="007569A8" w:rsidRDefault="0071285B" w:rsidP="00ED1B4D">
      <w:pPr>
        <w:numPr>
          <w:ilvl w:val="0"/>
          <w:numId w:val="1"/>
        </w:numPr>
        <w:jc w:val="both"/>
      </w:pPr>
      <w:r w:rsidRPr="007569A8">
        <w:t xml:space="preserve">Należność, o której mowa w ust. 1 Zamawiający będzie wypłacał co miesiąc z dołu, po prawidłowej realizacji zamówienia w danym miesiącu, przelewem na rachunek bankowy Wykonawcy </w:t>
      </w:r>
      <w:r w:rsidRPr="007569A8">
        <w:br/>
        <w:t>o numerze: …………………………… w terminie 21 dni od dnia otrzymania faktury / rachunku Wykonawcy, obejmującej/ -ego wykonaną część zamówienia.</w:t>
      </w:r>
    </w:p>
    <w:p w:rsidR="00D433CC" w:rsidRPr="007569A8" w:rsidRDefault="00D433CC" w:rsidP="00ED1B4D">
      <w:pPr>
        <w:numPr>
          <w:ilvl w:val="0"/>
          <w:numId w:val="1"/>
        </w:numPr>
        <w:jc w:val="both"/>
      </w:pPr>
      <w:r w:rsidRPr="007569A8">
        <w:t>W przypadku ograniczenia ilości usług objętych umową, cena ulega proporcjonalnemu.</w:t>
      </w:r>
    </w:p>
    <w:p w:rsidR="00D433CC" w:rsidRPr="007569A8" w:rsidRDefault="00D433CC" w:rsidP="00ED1B4D">
      <w:pPr>
        <w:pStyle w:val="Bezodstpw"/>
        <w:numPr>
          <w:ilvl w:val="0"/>
          <w:numId w:val="1"/>
        </w:numPr>
        <w:jc w:val="both"/>
        <w:rPr>
          <w:rFonts w:ascii="Arial Narrow" w:hAnsi="Arial Narrow" w:cs="Times New Roman"/>
          <w:sz w:val="24"/>
          <w:szCs w:val="24"/>
        </w:rPr>
      </w:pPr>
      <w:r w:rsidRPr="007569A8">
        <w:rPr>
          <w:rFonts w:ascii="Arial Narrow" w:hAnsi="Arial Narrow" w:cs="Times New Roman"/>
          <w:sz w:val="24"/>
          <w:szCs w:val="24"/>
        </w:rPr>
        <w:t xml:space="preserve">Do każdej faktury należy dołączyć grafik wykonanych prac. </w:t>
      </w:r>
    </w:p>
    <w:p w:rsidR="0071285B" w:rsidRPr="007569A8" w:rsidRDefault="0071285B" w:rsidP="00ED1B4D">
      <w:pPr>
        <w:numPr>
          <w:ilvl w:val="0"/>
          <w:numId w:val="1"/>
        </w:numPr>
        <w:jc w:val="both"/>
      </w:pPr>
      <w:r w:rsidRPr="007569A8">
        <w:t xml:space="preserve">Strony postanawiają, iż za datę dokonania płatności przelewem uznaje się dzień obciążenia rachunku bankowego Zamawiającego. </w:t>
      </w:r>
    </w:p>
    <w:p w:rsidR="0071285B" w:rsidRPr="007569A8" w:rsidRDefault="0071285B" w:rsidP="0071285B">
      <w:pPr>
        <w:jc w:val="center"/>
      </w:pPr>
    </w:p>
    <w:p w:rsidR="0071285B" w:rsidRPr="007569A8" w:rsidRDefault="00D433CC" w:rsidP="0071285B">
      <w:pPr>
        <w:jc w:val="center"/>
      </w:pPr>
      <w:r w:rsidRPr="007569A8">
        <w:t>§ 8</w:t>
      </w:r>
    </w:p>
    <w:p w:rsidR="0071285B" w:rsidRPr="007569A8" w:rsidRDefault="0071285B" w:rsidP="00ED1B4D">
      <w:pPr>
        <w:numPr>
          <w:ilvl w:val="1"/>
          <w:numId w:val="1"/>
        </w:numPr>
        <w:ind w:left="284" w:hanging="284"/>
        <w:jc w:val="both"/>
      </w:pPr>
      <w:r w:rsidRPr="007569A8">
        <w:t>Strony niniejszej umowy ustanawiają odpowiedzialność za niewykonanie lub nienależyte wykonanie zobowiązań umownych na zasadach określonych w przepisach Kodeksu cywilnego oraz przez zapłatę kar umownych z następujących tytułów i w następujących okolicznościach.</w:t>
      </w:r>
    </w:p>
    <w:p w:rsidR="0071285B" w:rsidRPr="007569A8" w:rsidRDefault="0071285B" w:rsidP="00ED1B4D">
      <w:pPr>
        <w:numPr>
          <w:ilvl w:val="1"/>
          <w:numId w:val="1"/>
        </w:numPr>
        <w:ind w:left="284" w:hanging="284"/>
        <w:jc w:val="both"/>
      </w:pPr>
      <w:r w:rsidRPr="007569A8">
        <w:t>Wykonawca jest zobowiązany do zapłaty Zamawiającemu kary umownej:</w:t>
      </w:r>
    </w:p>
    <w:p w:rsidR="0071285B" w:rsidRPr="007569A8" w:rsidRDefault="0071285B" w:rsidP="00ED1B4D">
      <w:pPr>
        <w:numPr>
          <w:ilvl w:val="0"/>
          <w:numId w:val="11"/>
        </w:numPr>
        <w:ind w:left="284" w:hanging="284"/>
        <w:jc w:val="both"/>
      </w:pPr>
      <w:r w:rsidRPr="007569A8">
        <w:t>za każde opóźnienie w wykonaniu obowiązku, o którym mowa w § 4 ust. 3 w wysokości 100 zł.</w:t>
      </w:r>
    </w:p>
    <w:p w:rsidR="00EA061B" w:rsidRPr="007569A8" w:rsidRDefault="0071285B" w:rsidP="00ED1B4D">
      <w:pPr>
        <w:numPr>
          <w:ilvl w:val="0"/>
          <w:numId w:val="11"/>
        </w:numPr>
        <w:ind w:left="284" w:hanging="284"/>
        <w:jc w:val="both"/>
      </w:pPr>
      <w:r w:rsidRPr="007569A8">
        <w:t>za odstąpienie od umow</w:t>
      </w:r>
      <w:r w:rsidR="00EA061B" w:rsidRPr="007569A8">
        <w:t xml:space="preserve">y </w:t>
      </w:r>
      <w:r w:rsidRPr="007569A8">
        <w:t>z winy Wykonawcy w wysokości 15% wartośc</w:t>
      </w:r>
      <w:r w:rsidR="00EA061B" w:rsidRPr="007569A8">
        <w:t>i wynagrodzenia umownego brutto,</w:t>
      </w:r>
    </w:p>
    <w:p w:rsidR="00EA061B" w:rsidRPr="007569A8" w:rsidRDefault="00EA061B" w:rsidP="00ED1B4D">
      <w:pPr>
        <w:numPr>
          <w:ilvl w:val="0"/>
          <w:numId w:val="11"/>
        </w:numPr>
        <w:ind w:left="284" w:hanging="284"/>
        <w:jc w:val="both"/>
      </w:pPr>
      <w:r w:rsidRPr="007569A8">
        <w:rPr>
          <w:i/>
        </w:rPr>
        <w:t>&lt;jeśli Wykonawca oświadczy w ofercie, iż zakres prac objętych niniejszym postępowaniem zostanie wykonany przez jego pracowników zatrudnionych na podstawie umowy o pracę, do umowy dołącza się niniejszy ustęp&gt;</w:t>
      </w:r>
      <w:r w:rsidRPr="007569A8">
        <w:t xml:space="preserve"> za niewykonanie obowiązku opisanego w § 1 ust. </w:t>
      </w:r>
      <w:r w:rsidR="00FC7958" w:rsidRPr="007569A8">
        <w:t>4 w wysokości 2</w:t>
      </w:r>
      <w:r w:rsidRPr="007569A8">
        <w:t xml:space="preserve">00 zł za każde naruszenie. </w:t>
      </w:r>
    </w:p>
    <w:p w:rsidR="0071285B" w:rsidRPr="007569A8" w:rsidRDefault="0071285B" w:rsidP="00ED1B4D">
      <w:pPr>
        <w:numPr>
          <w:ilvl w:val="1"/>
          <w:numId w:val="1"/>
        </w:numPr>
        <w:ind w:left="284" w:hanging="284"/>
        <w:jc w:val="both"/>
      </w:pPr>
      <w:r w:rsidRPr="007569A8">
        <w:t xml:space="preserve">Zamawiający jest zobowiązany do zapłaty Wykonawcy kary umownej za odstąpienie od umowy </w:t>
      </w:r>
      <w:r w:rsidRPr="007569A8">
        <w:br/>
        <w:t>z winy Zamawiającego w wysokości 15% wartości wynagrodzenia umownego brutto.</w:t>
      </w:r>
    </w:p>
    <w:p w:rsidR="0071285B" w:rsidRPr="007569A8" w:rsidRDefault="0071285B" w:rsidP="00ED1B4D">
      <w:pPr>
        <w:numPr>
          <w:ilvl w:val="1"/>
          <w:numId w:val="1"/>
        </w:numPr>
        <w:ind w:left="284" w:hanging="284"/>
        <w:jc w:val="both"/>
      </w:pPr>
      <w:r w:rsidRPr="007569A8">
        <w:t>Wykonawca wyraża zgodę na potrącenie kar umownych z przysługującego mu od Zamawiającego wynagrodzenia.</w:t>
      </w:r>
    </w:p>
    <w:p w:rsidR="0071285B" w:rsidRPr="007569A8" w:rsidRDefault="0071285B" w:rsidP="00ED1B4D">
      <w:pPr>
        <w:numPr>
          <w:ilvl w:val="1"/>
          <w:numId w:val="1"/>
        </w:numPr>
        <w:ind w:left="284" w:hanging="284"/>
        <w:jc w:val="both"/>
      </w:pPr>
      <w:r w:rsidRPr="007569A8">
        <w:t xml:space="preserve">Za opóźnienie w zapłacie wynagrodzenia Zamawiający zapłaci Wykonawcy odsetki ustawowe za każdy dzień zwłoki. </w:t>
      </w:r>
    </w:p>
    <w:p w:rsidR="0071285B" w:rsidRPr="007569A8" w:rsidRDefault="0071285B" w:rsidP="00ED1B4D">
      <w:pPr>
        <w:numPr>
          <w:ilvl w:val="1"/>
          <w:numId w:val="1"/>
        </w:numPr>
        <w:ind w:left="284" w:hanging="284"/>
        <w:jc w:val="both"/>
      </w:pPr>
      <w:r w:rsidRPr="007569A8">
        <w:t xml:space="preserve">Zastrzeżone zgodnie z postanowieniami niniejszymi kary umowne nie wyłączają możliwości dochodzenia odszkodowania przewyższającego wysokość zastrzeżonych kar umownych.  </w:t>
      </w:r>
    </w:p>
    <w:p w:rsidR="0071285B" w:rsidRPr="007569A8" w:rsidRDefault="0071285B" w:rsidP="0071285B">
      <w:pPr>
        <w:ind w:left="719"/>
      </w:pPr>
    </w:p>
    <w:p w:rsidR="0071285B" w:rsidRPr="007569A8" w:rsidRDefault="007569A8" w:rsidP="0071285B">
      <w:pPr>
        <w:jc w:val="center"/>
      </w:pPr>
      <w:r w:rsidRPr="007569A8">
        <w:t>§ 9</w:t>
      </w:r>
    </w:p>
    <w:p w:rsidR="0071285B" w:rsidRPr="007569A8" w:rsidRDefault="0071285B" w:rsidP="00ED1B4D">
      <w:pPr>
        <w:numPr>
          <w:ilvl w:val="0"/>
          <w:numId w:val="2"/>
        </w:numPr>
        <w:jc w:val="both"/>
      </w:pPr>
      <w:r w:rsidRPr="007569A8">
        <w:t>Zamawiający może odstąpić od umowy w razie wystąpienia istotnych zmian okoliczności powodujących, że wykonywanie umowy nie leży w interesie publicznym, czego nie można było przewidzieć w chwili jej zawarcia, zawiadamiając o tym Wykonawcę na piśmie w terminie 30 dni od powzięcia wiadomości o powyższych okolicznościach.</w:t>
      </w:r>
    </w:p>
    <w:p w:rsidR="0071285B" w:rsidRPr="007569A8" w:rsidRDefault="0071285B" w:rsidP="00ED1B4D">
      <w:pPr>
        <w:numPr>
          <w:ilvl w:val="0"/>
          <w:numId w:val="2"/>
        </w:numPr>
        <w:jc w:val="both"/>
      </w:pPr>
      <w:r w:rsidRPr="007569A8">
        <w:t>W wypadku określonym w ust. 1 postanowienia o karze umownej nie mają zastosowania.</w:t>
      </w:r>
    </w:p>
    <w:p w:rsidR="0071285B" w:rsidRPr="007569A8" w:rsidRDefault="0071285B" w:rsidP="00ED1B4D">
      <w:pPr>
        <w:numPr>
          <w:ilvl w:val="0"/>
          <w:numId w:val="2"/>
        </w:numPr>
        <w:jc w:val="both"/>
      </w:pPr>
      <w:r w:rsidRPr="007569A8">
        <w:t>Uprawnienie, o którym mowa w ust. 1 nie wyłącza uprawnienia do rozwiązania umowy w trybie natychmiastowym wynikającego z przepisów kodeksu cywilnego oraz z powodu wadliwego lub sprzecznego z umową wykonania przedmiotu umowy.</w:t>
      </w:r>
    </w:p>
    <w:p w:rsidR="0071285B" w:rsidRPr="007569A8" w:rsidRDefault="0071285B" w:rsidP="00ED1B4D">
      <w:pPr>
        <w:numPr>
          <w:ilvl w:val="0"/>
          <w:numId w:val="2"/>
        </w:numPr>
        <w:jc w:val="both"/>
      </w:pPr>
      <w:r w:rsidRPr="007569A8">
        <w:lastRenderedPageBreak/>
        <w:t>Powyższe uprawnienie przysługuje Zamawiającemu, w szczególności gdy suma kar umownych naliczonych Wykonawcy, o których mowa w §</w:t>
      </w:r>
      <w:r w:rsidR="00FC7958" w:rsidRPr="007569A8">
        <w:t xml:space="preserve"> 8</w:t>
      </w:r>
      <w:r w:rsidRPr="007569A8">
        <w:t xml:space="preserve"> ust. 2 pkt a) przekroczy 2 000 zł lub gdy Wykonawca nie będzie podejmował czynności przewidzianych umową co najmniej dwukrotnie przez co najmniej 72 godziny od momentu zawiadomienia go zgodnie z §  4 ust 3 Umowy.</w:t>
      </w:r>
    </w:p>
    <w:p w:rsidR="0071285B" w:rsidRPr="007569A8" w:rsidRDefault="00FC7958" w:rsidP="00ED1B4D">
      <w:pPr>
        <w:numPr>
          <w:ilvl w:val="0"/>
          <w:numId w:val="2"/>
        </w:numPr>
        <w:jc w:val="both"/>
      </w:pPr>
      <w:r w:rsidRPr="007569A8">
        <w:rPr>
          <w:i/>
        </w:rPr>
        <w:t>&lt;jeśli Wykonawca oświadczy w ofercie, iż zakres prac objętych niniejszym postępowaniem zostanie wykonany przez jego pracowników zatrudnionych na podstawie umowy o pracę, do umowy dołącza się niniejszy ustęp&gt;</w:t>
      </w:r>
      <w:r w:rsidRPr="007569A8">
        <w:t xml:space="preserve"> </w:t>
      </w:r>
      <w:r w:rsidR="0071285B" w:rsidRPr="007569A8">
        <w:t>Zamawiający może odstąpić od umowy w całości lub części, z przyczyn leżących po stronie Wykonawcy, jeżeli Wykonawca nie realizuje obowiązków związanych z zatrudnianiem osób na podstawie umowy o pr</w:t>
      </w:r>
      <w:r w:rsidRPr="007569A8">
        <w:t>acę, o których mowa w § 1 ust. 4</w:t>
      </w:r>
      <w:r w:rsidR="0071285B" w:rsidRPr="007569A8">
        <w:t xml:space="preserve"> umowy</w:t>
      </w:r>
      <w:r w:rsidRPr="007569A8">
        <w:t>, po dwukrotnym bezskutecznym wezwaniu do przedstawienia wymaganych dokumentów lub braku usunięcia stwierdzonych uchybień w tym zakresie w terminie 7 dni</w:t>
      </w:r>
      <w:r w:rsidR="0071285B" w:rsidRPr="007569A8">
        <w:t>.</w:t>
      </w:r>
    </w:p>
    <w:p w:rsidR="0071285B" w:rsidRPr="007569A8" w:rsidRDefault="0071285B" w:rsidP="00115B78">
      <w:pPr>
        <w:jc w:val="center"/>
      </w:pPr>
    </w:p>
    <w:p w:rsidR="004E45FF" w:rsidRPr="004E45FF" w:rsidRDefault="007430AB" w:rsidP="004E45FF">
      <w:pPr>
        <w:jc w:val="center"/>
      </w:pPr>
      <w:r w:rsidRPr="007569A8">
        <w:t xml:space="preserve">§ </w:t>
      </w:r>
      <w:r w:rsidR="007E7029" w:rsidRPr="007569A8">
        <w:t>10</w:t>
      </w:r>
    </w:p>
    <w:p w:rsidR="004E45FF" w:rsidRPr="004E45FF" w:rsidRDefault="004E45FF" w:rsidP="00ED1B4D">
      <w:pPr>
        <w:numPr>
          <w:ilvl w:val="0"/>
          <w:numId w:val="14"/>
        </w:numPr>
        <w:jc w:val="both"/>
      </w:pPr>
      <w:r w:rsidRPr="004E45FF">
        <w:t>Wykonawca zobowiązany jest wnieść do dnia zawarcia Umowy zabezpieczenie należytego wykonania Umowy w wysokości 2 % ceny ofertowej brutto, tj. kwotę……………….. .</w:t>
      </w:r>
    </w:p>
    <w:p w:rsidR="004E45FF" w:rsidRPr="004E45FF" w:rsidRDefault="004E45FF" w:rsidP="00ED1B4D">
      <w:pPr>
        <w:numPr>
          <w:ilvl w:val="0"/>
          <w:numId w:val="14"/>
        </w:numPr>
        <w:jc w:val="both"/>
      </w:pPr>
      <w:r w:rsidRPr="004E45FF">
        <w:t>Zabezpieczenie wnosi się w jednej lub kilku następujących formach:</w:t>
      </w:r>
    </w:p>
    <w:p w:rsidR="004E45FF" w:rsidRPr="004E45FF" w:rsidRDefault="004E45FF" w:rsidP="00ED1B4D">
      <w:pPr>
        <w:numPr>
          <w:ilvl w:val="0"/>
          <w:numId w:val="15"/>
        </w:numPr>
        <w:ind w:left="426"/>
        <w:jc w:val="both"/>
        <w:rPr>
          <w:b/>
          <w:bCs/>
        </w:rPr>
      </w:pPr>
      <w:r w:rsidRPr="004E45FF">
        <w:rPr>
          <w:bCs/>
        </w:rPr>
        <w:t xml:space="preserve">pieniądzu - przelewem na rachunek bankowy Zamawiającego: </w:t>
      </w:r>
      <w:r w:rsidR="00533892">
        <w:t>22 1020 4027 0000 1902 1263 5977</w:t>
      </w:r>
    </w:p>
    <w:p w:rsidR="004E45FF" w:rsidRPr="004E45FF" w:rsidRDefault="004E45FF" w:rsidP="00ED1B4D">
      <w:pPr>
        <w:numPr>
          <w:ilvl w:val="0"/>
          <w:numId w:val="15"/>
        </w:numPr>
        <w:ind w:left="426"/>
        <w:jc w:val="both"/>
        <w:rPr>
          <w:bCs/>
        </w:rPr>
      </w:pPr>
      <w:r w:rsidRPr="004E45FF">
        <w:rPr>
          <w:bCs/>
        </w:rPr>
        <w:t>poręczeniach bankowych lub poręczeniach spółdzielczej kasy oszczędnościowo-kredytowej, z tym że zobowiązanie kasy jest zawsze zobowiązaniem pieniężnym;</w:t>
      </w:r>
    </w:p>
    <w:p w:rsidR="004E45FF" w:rsidRPr="004E45FF" w:rsidRDefault="004E45FF" w:rsidP="00ED1B4D">
      <w:pPr>
        <w:numPr>
          <w:ilvl w:val="0"/>
          <w:numId w:val="15"/>
        </w:numPr>
        <w:ind w:left="426"/>
        <w:jc w:val="both"/>
        <w:rPr>
          <w:bCs/>
        </w:rPr>
      </w:pPr>
      <w:r w:rsidRPr="004E45FF">
        <w:rPr>
          <w:bCs/>
        </w:rPr>
        <w:t>gwarancjach bankowych;</w:t>
      </w:r>
    </w:p>
    <w:p w:rsidR="004E45FF" w:rsidRPr="004E45FF" w:rsidRDefault="004E45FF" w:rsidP="00ED1B4D">
      <w:pPr>
        <w:numPr>
          <w:ilvl w:val="0"/>
          <w:numId w:val="15"/>
        </w:numPr>
        <w:ind w:left="426"/>
        <w:jc w:val="both"/>
        <w:rPr>
          <w:bCs/>
        </w:rPr>
      </w:pPr>
      <w:r w:rsidRPr="004E45FF">
        <w:rPr>
          <w:bCs/>
        </w:rPr>
        <w:t>gwarancjach ubezpieczeniowych;</w:t>
      </w:r>
    </w:p>
    <w:p w:rsidR="004E45FF" w:rsidRPr="004E45FF" w:rsidRDefault="004E45FF" w:rsidP="00ED1B4D">
      <w:pPr>
        <w:numPr>
          <w:ilvl w:val="0"/>
          <w:numId w:val="15"/>
        </w:numPr>
        <w:ind w:left="426"/>
        <w:jc w:val="both"/>
        <w:rPr>
          <w:bCs/>
        </w:rPr>
      </w:pPr>
      <w:r w:rsidRPr="004E45FF">
        <w:rPr>
          <w:bCs/>
        </w:rPr>
        <w:t xml:space="preserve">poręczeniach udzielanych przez podmioty, o których mowa w art. 6b ust. 5 pkt 2 ustawy z dnia </w:t>
      </w:r>
      <w:r w:rsidRPr="004E45FF">
        <w:rPr>
          <w:bCs/>
        </w:rPr>
        <w:br/>
        <w:t>9 listopada 2000 r. o utworzeniu Polskiej Agencji Rozwoju Przedsiębiorczości.</w:t>
      </w:r>
    </w:p>
    <w:p w:rsidR="004E45FF" w:rsidRPr="004E45FF" w:rsidRDefault="004E45FF" w:rsidP="00ED1B4D">
      <w:pPr>
        <w:numPr>
          <w:ilvl w:val="0"/>
          <w:numId w:val="14"/>
        </w:numPr>
        <w:jc w:val="both"/>
        <w:rPr>
          <w:bCs/>
          <w:iCs/>
        </w:rPr>
      </w:pPr>
      <w:r w:rsidRPr="004E45FF">
        <w:rPr>
          <w:bCs/>
          <w:iCs/>
        </w:rPr>
        <w:t xml:space="preserve">W trakcie realizacji umowy Wykonawca może dokonać zmiany formy zabezpieczenia na jedną lub kilka form, o których mowa powyżej. Zmiana formy zabezpieczenia jest dokonywana </w:t>
      </w:r>
      <w:r w:rsidRPr="004E45FF">
        <w:rPr>
          <w:bCs/>
          <w:iCs/>
        </w:rPr>
        <w:br/>
        <w:t>z zachowaniem ciągłości zabezpieczenia i bez zmniejszenia jego wysokości.</w:t>
      </w:r>
    </w:p>
    <w:p w:rsidR="004E45FF" w:rsidRPr="004E45FF" w:rsidRDefault="004E45FF" w:rsidP="00ED1B4D">
      <w:pPr>
        <w:numPr>
          <w:ilvl w:val="0"/>
          <w:numId w:val="14"/>
        </w:numPr>
        <w:jc w:val="both"/>
        <w:rPr>
          <w:bCs/>
          <w:iCs/>
        </w:rPr>
      </w:pPr>
      <w:r w:rsidRPr="004E45FF">
        <w:rPr>
          <w:bCs/>
          <w:iCs/>
        </w:rPr>
        <w:t>Zamawiający nie wyraża zgody na wniesienie zabezpieczenia w formach określonych w art. 148 ust. 2 pkt 1 – 3 Ustawy.</w:t>
      </w:r>
    </w:p>
    <w:p w:rsidR="004E45FF" w:rsidRPr="004E45FF" w:rsidRDefault="004E45FF" w:rsidP="00ED1B4D">
      <w:pPr>
        <w:numPr>
          <w:ilvl w:val="0"/>
          <w:numId w:val="14"/>
        </w:numPr>
        <w:jc w:val="both"/>
        <w:rPr>
          <w:bCs/>
          <w:iCs/>
        </w:rPr>
      </w:pPr>
      <w:r w:rsidRPr="004E45FF">
        <w:rPr>
          <w:bCs/>
          <w:iCs/>
        </w:rPr>
        <w:t>Zabezpieczenie w pieniądzu powinno być wniesione na okres realizacji Umowy oraz przez okres 30 dni od dnia wykonania zamówienia, tj. ni</w:t>
      </w:r>
      <w:r>
        <w:rPr>
          <w:bCs/>
          <w:iCs/>
        </w:rPr>
        <w:t>e krócej niż do 30 stycznia 2019</w:t>
      </w:r>
      <w:r w:rsidRPr="004E45FF">
        <w:rPr>
          <w:bCs/>
          <w:iCs/>
        </w:rPr>
        <w:t xml:space="preserve"> r.</w:t>
      </w:r>
    </w:p>
    <w:p w:rsidR="004E45FF" w:rsidRPr="004E45FF" w:rsidRDefault="004E45FF" w:rsidP="00ED1B4D">
      <w:pPr>
        <w:numPr>
          <w:ilvl w:val="0"/>
          <w:numId w:val="14"/>
        </w:numPr>
        <w:jc w:val="both"/>
        <w:rPr>
          <w:bCs/>
          <w:iCs/>
        </w:rPr>
      </w:pPr>
      <w:r w:rsidRPr="004E45FF">
        <w:rPr>
          <w:bCs/>
          <w:iCs/>
        </w:rPr>
        <w:t>Zabezpieczenie wnoszone w innej formie niż pieniądz musi obejmować okres nie</w:t>
      </w:r>
      <w:r>
        <w:rPr>
          <w:bCs/>
          <w:iCs/>
        </w:rPr>
        <w:t xml:space="preserve"> krótszy niż do 30 stycznia 2019</w:t>
      </w:r>
      <w:r w:rsidRPr="004E45FF">
        <w:rPr>
          <w:bCs/>
          <w:iCs/>
        </w:rPr>
        <w:t xml:space="preserve"> r.</w:t>
      </w:r>
    </w:p>
    <w:p w:rsidR="004E45FF" w:rsidRPr="004E45FF" w:rsidRDefault="004E45FF" w:rsidP="00ED1B4D">
      <w:pPr>
        <w:numPr>
          <w:ilvl w:val="0"/>
          <w:numId w:val="14"/>
        </w:numPr>
        <w:jc w:val="both"/>
        <w:rPr>
          <w:bCs/>
          <w:iCs/>
        </w:rPr>
      </w:pPr>
      <w:r w:rsidRPr="004E45FF">
        <w:rPr>
          <w:bCs/>
          <w:iCs/>
        </w:rPr>
        <w:t>Zamawiający zwraca zabezpieczenie wniesione w pieniądzu w terminie 30 dni od dnia wykonania zamówienia i uznania je za należycie wykonane.</w:t>
      </w:r>
    </w:p>
    <w:p w:rsidR="004E45FF" w:rsidRPr="007569A8" w:rsidRDefault="004E45FF" w:rsidP="00CE74FE">
      <w:pPr>
        <w:jc w:val="both"/>
      </w:pPr>
    </w:p>
    <w:p w:rsidR="00CE74FE" w:rsidRPr="007569A8" w:rsidRDefault="007B59B0" w:rsidP="00CE74FE">
      <w:pPr>
        <w:pStyle w:val="Tekstpodstawowywcity"/>
        <w:ind w:left="0"/>
        <w:jc w:val="center"/>
        <w:rPr>
          <w:rFonts w:ascii="Arial Narrow" w:hAnsi="Arial Narrow"/>
          <w:szCs w:val="24"/>
        </w:rPr>
      </w:pPr>
      <w:r w:rsidRPr="007569A8">
        <w:rPr>
          <w:rFonts w:ascii="Arial Narrow" w:hAnsi="Arial Narrow"/>
          <w:szCs w:val="24"/>
        </w:rPr>
        <w:t xml:space="preserve">§ </w:t>
      </w:r>
      <w:r w:rsidR="007E7029" w:rsidRPr="007569A8">
        <w:rPr>
          <w:rFonts w:ascii="Arial Narrow" w:hAnsi="Arial Narrow"/>
          <w:szCs w:val="24"/>
        </w:rPr>
        <w:t>11</w:t>
      </w:r>
    </w:p>
    <w:p w:rsidR="00CE397F" w:rsidRPr="007569A8" w:rsidRDefault="00CE397F" w:rsidP="00ED1B4D">
      <w:pPr>
        <w:pStyle w:val="Tekstpodstawowywcity"/>
        <w:numPr>
          <w:ilvl w:val="0"/>
          <w:numId w:val="3"/>
        </w:numPr>
        <w:tabs>
          <w:tab w:val="clear" w:pos="993"/>
          <w:tab w:val="left" w:pos="284"/>
        </w:tabs>
        <w:ind w:left="284" w:hanging="284"/>
        <w:jc w:val="both"/>
        <w:rPr>
          <w:rFonts w:ascii="Arial Narrow" w:hAnsi="Arial Narrow"/>
          <w:szCs w:val="24"/>
        </w:rPr>
      </w:pPr>
      <w:r w:rsidRPr="007569A8">
        <w:rPr>
          <w:rFonts w:ascii="Arial Narrow" w:hAnsi="Arial Narrow"/>
          <w:szCs w:val="24"/>
        </w:rPr>
        <w:t xml:space="preserve">Do spraw nieuregulowanych w umowie mają zastosowanie przepisy Kodeksu cywilnego. </w:t>
      </w:r>
    </w:p>
    <w:p w:rsidR="00597563" w:rsidRPr="007569A8" w:rsidRDefault="00597563" w:rsidP="00ED1B4D">
      <w:pPr>
        <w:pStyle w:val="Tekstpodstawowywcity"/>
        <w:numPr>
          <w:ilvl w:val="0"/>
          <w:numId w:val="3"/>
        </w:numPr>
        <w:tabs>
          <w:tab w:val="clear" w:pos="993"/>
          <w:tab w:val="left" w:pos="284"/>
        </w:tabs>
        <w:ind w:left="284" w:hanging="284"/>
        <w:jc w:val="both"/>
        <w:rPr>
          <w:rFonts w:ascii="Arial Narrow" w:hAnsi="Arial Narrow"/>
          <w:szCs w:val="24"/>
        </w:rPr>
      </w:pPr>
      <w:r w:rsidRPr="007569A8">
        <w:rPr>
          <w:rFonts w:ascii="Arial Narrow" w:hAnsi="Arial Narrow"/>
          <w:szCs w:val="24"/>
        </w:rPr>
        <w:t xml:space="preserve">Prawem właściwym dla oceny wzajemnych praw i obowiązków </w:t>
      </w:r>
      <w:r w:rsidR="00CE397F" w:rsidRPr="007569A8">
        <w:rPr>
          <w:rFonts w:ascii="Arial Narrow" w:hAnsi="Arial Narrow"/>
          <w:szCs w:val="24"/>
        </w:rPr>
        <w:t>wynikających z niniejszej umowy</w:t>
      </w:r>
      <w:r w:rsidRPr="007569A8">
        <w:rPr>
          <w:rFonts w:ascii="Arial Narrow" w:hAnsi="Arial Narrow"/>
          <w:szCs w:val="24"/>
        </w:rPr>
        <w:t xml:space="preserve"> jest prawo polskie.</w:t>
      </w:r>
    </w:p>
    <w:p w:rsidR="00597563" w:rsidRPr="007569A8" w:rsidRDefault="00597563" w:rsidP="00ED1B4D">
      <w:pPr>
        <w:pStyle w:val="Tekstpodstawowywcity"/>
        <w:numPr>
          <w:ilvl w:val="0"/>
          <w:numId w:val="3"/>
        </w:numPr>
        <w:tabs>
          <w:tab w:val="clear" w:pos="993"/>
          <w:tab w:val="left" w:pos="284"/>
        </w:tabs>
        <w:ind w:left="284" w:hanging="284"/>
        <w:jc w:val="both"/>
        <w:rPr>
          <w:rFonts w:ascii="Arial Narrow" w:hAnsi="Arial Narrow"/>
          <w:szCs w:val="24"/>
        </w:rPr>
      </w:pPr>
      <w:r w:rsidRPr="007569A8">
        <w:rPr>
          <w:rFonts w:ascii="Arial Narrow" w:hAnsi="Arial Narrow"/>
          <w:szCs w:val="24"/>
        </w:rPr>
        <w:t>Jurysdykcja do rozstrzygania sporów wynikłych na tle stosowania niniejszej umowy jest po stronie sądów polskich.</w:t>
      </w:r>
    </w:p>
    <w:p w:rsidR="00853205" w:rsidRPr="007569A8" w:rsidRDefault="00853205" w:rsidP="00ED1B4D">
      <w:pPr>
        <w:pStyle w:val="Tekstpodstawowywcity"/>
        <w:numPr>
          <w:ilvl w:val="0"/>
          <w:numId w:val="3"/>
        </w:numPr>
        <w:tabs>
          <w:tab w:val="clear" w:pos="993"/>
          <w:tab w:val="left" w:pos="284"/>
        </w:tabs>
        <w:ind w:left="284" w:hanging="284"/>
        <w:jc w:val="both"/>
        <w:rPr>
          <w:rFonts w:ascii="Arial Narrow" w:hAnsi="Arial Narrow"/>
          <w:szCs w:val="24"/>
        </w:rPr>
      </w:pPr>
      <w:r w:rsidRPr="007569A8">
        <w:rPr>
          <w:rFonts w:ascii="Arial Narrow" w:hAnsi="Arial Narrow"/>
          <w:szCs w:val="24"/>
        </w:rPr>
        <w:t xml:space="preserve">Wszelkie zmiany umowy wymagają formy pisemnej pod rygorem nieważności. </w:t>
      </w:r>
    </w:p>
    <w:p w:rsidR="00CE74FE" w:rsidRPr="007569A8" w:rsidRDefault="00CE74FE" w:rsidP="00ED1B4D">
      <w:pPr>
        <w:pStyle w:val="Tekstpodstawowywcity"/>
        <w:numPr>
          <w:ilvl w:val="0"/>
          <w:numId w:val="3"/>
        </w:numPr>
        <w:tabs>
          <w:tab w:val="clear" w:pos="993"/>
          <w:tab w:val="left" w:pos="284"/>
        </w:tabs>
        <w:ind w:left="284" w:hanging="284"/>
        <w:jc w:val="both"/>
        <w:rPr>
          <w:rFonts w:ascii="Arial Narrow" w:hAnsi="Arial Narrow"/>
          <w:szCs w:val="24"/>
        </w:rPr>
      </w:pPr>
      <w:r w:rsidRPr="007569A8">
        <w:rPr>
          <w:rFonts w:ascii="Arial Narrow" w:hAnsi="Arial Narrow" w:cs="Arial"/>
          <w:szCs w:val="24"/>
        </w:rPr>
        <w:t>Spory wynikłe ze stosunków objętych niniejszą umową rozstrzygane będą przez sąd</w:t>
      </w:r>
      <w:r w:rsidR="00394849" w:rsidRPr="007569A8">
        <w:rPr>
          <w:rFonts w:ascii="Arial Narrow" w:hAnsi="Arial Narrow" w:cs="Arial"/>
          <w:szCs w:val="24"/>
        </w:rPr>
        <w:t xml:space="preserve"> powszechny, </w:t>
      </w:r>
      <w:r w:rsidRPr="007569A8">
        <w:rPr>
          <w:rFonts w:ascii="Arial Narrow" w:hAnsi="Arial Narrow" w:cs="Arial"/>
          <w:szCs w:val="24"/>
        </w:rPr>
        <w:t>miejscowo właściwy dla siedziby Zamawiającego</w:t>
      </w:r>
      <w:r w:rsidRPr="007569A8">
        <w:rPr>
          <w:rFonts w:ascii="Arial Narrow" w:hAnsi="Arial Narrow"/>
          <w:szCs w:val="24"/>
        </w:rPr>
        <w:t xml:space="preserve">. </w:t>
      </w:r>
    </w:p>
    <w:p w:rsidR="00CE74FE" w:rsidRDefault="00F329E5" w:rsidP="00ED1B4D">
      <w:pPr>
        <w:pStyle w:val="Tekstpodstawowywcity"/>
        <w:numPr>
          <w:ilvl w:val="0"/>
          <w:numId w:val="3"/>
        </w:numPr>
        <w:tabs>
          <w:tab w:val="clear" w:pos="993"/>
          <w:tab w:val="left" w:pos="284"/>
        </w:tabs>
        <w:ind w:left="284" w:hanging="284"/>
        <w:jc w:val="both"/>
        <w:rPr>
          <w:rFonts w:ascii="Arial Narrow" w:hAnsi="Arial Narrow"/>
          <w:szCs w:val="24"/>
        </w:rPr>
      </w:pPr>
      <w:r w:rsidRPr="007569A8">
        <w:rPr>
          <w:rFonts w:ascii="Arial Narrow" w:hAnsi="Arial Narrow"/>
          <w:szCs w:val="24"/>
        </w:rPr>
        <w:t xml:space="preserve">Umowę  sporządzono w </w:t>
      </w:r>
      <w:r w:rsidR="008D1D46" w:rsidRPr="007569A8">
        <w:rPr>
          <w:rFonts w:ascii="Arial Narrow" w:hAnsi="Arial Narrow"/>
          <w:szCs w:val="24"/>
        </w:rPr>
        <w:t xml:space="preserve">2 </w:t>
      </w:r>
      <w:r w:rsidRPr="007569A8">
        <w:rPr>
          <w:rFonts w:ascii="Arial Narrow" w:hAnsi="Arial Narrow"/>
          <w:szCs w:val="24"/>
        </w:rPr>
        <w:t xml:space="preserve">jednobrzmiących </w:t>
      </w:r>
      <w:r w:rsidR="00CE74FE" w:rsidRPr="007569A8">
        <w:rPr>
          <w:rFonts w:ascii="Arial Narrow" w:hAnsi="Arial Narrow"/>
          <w:szCs w:val="24"/>
        </w:rPr>
        <w:t>egzemplarzach</w:t>
      </w:r>
      <w:r w:rsidR="008D1D46" w:rsidRPr="007569A8">
        <w:rPr>
          <w:rFonts w:ascii="Arial Narrow" w:hAnsi="Arial Narrow"/>
          <w:szCs w:val="24"/>
        </w:rPr>
        <w:t xml:space="preserve">, po jednym dla każdej ze stron. </w:t>
      </w:r>
    </w:p>
    <w:p w:rsidR="00EB5E5F" w:rsidRPr="007569A8" w:rsidRDefault="00EB5E5F" w:rsidP="00CE74FE">
      <w:pPr>
        <w:jc w:val="both"/>
        <w:rPr>
          <w:b/>
        </w:rPr>
      </w:pPr>
    </w:p>
    <w:p w:rsidR="00CE74FE" w:rsidRPr="007569A8" w:rsidRDefault="00CE74FE" w:rsidP="00CE74FE">
      <w:pPr>
        <w:ind w:firstLine="708"/>
        <w:jc w:val="both"/>
        <w:rPr>
          <w:b/>
          <w:color w:val="000000"/>
        </w:rPr>
      </w:pPr>
      <w:r w:rsidRPr="007569A8">
        <w:rPr>
          <w:b/>
          <w:color w:val="000000"/>
        </w:rPr>
        <w:t>Zamawiający</w:t>
      </w:r>
      <w:r w:rsidRPr="007569A8">
        <w:rPr>
          <w:b/>
          <w:color w:val="000000"/>
        </w:rPr>
        <w:tab/>
      </w:r>
      <w:r w:rsidRPr="007569A8">
        <w:rPr>
          <w:b/>
          <w:color w:val="000000"/>
        </w:rPr>
        <w:tab/>
      </w:r>
      <w:r w:rsidRPr="007569A8">
        <w:rPr>
          <w:b/>
          <w:color w:val="000000"/>
        </w:rPr>
        <w:tab/>
      </w:r>
      <w:r w:rsidRPr="007569A8">
        <w:rPr>
          <w:b/>
          <w:color w:val="000000"/>
        </w:rPr>
        <w:tab/>
      </w:r>
      <w:r w:rsidRPr="007569A8">
        <w:rPr>
          <w:b/>
          <w:color w:val="000000"/>
        </w:rPr>
        <w:tab/>
      </w:r>
      <w:r w:rsidRPr="007569A8">
        <w:rPr>
          <w:b/>
          <w:color w:val="000000"/>
        </w:rPr>
        <w:tab/>
      </w:r>
      <w:r w:rsidRPr="007569A8">
        <w:rPr>
          <w:b/>
          <w:color w:val="000000"/>
        </w:rPr>
        <w:tab/>
      </w:r>
      <w:r w:rsidRPr="007569A8">
        <w:rPr>
          <w:b/>
          <w:color w:val="000000"/>
        </w:rPr>
        <w:tab/>
        <w:t xml:space="preserve">Wykonawca </w:t>
      </w:r>
    </w:p>
    <w:p w:rsidR="007B59B0" w:rsidRPr="007569A8" w:rsidRDefault="007B59B0" w:rsidP="00CE74FE">
      <w:pPr>
        <w:ind w:firstLine="708"/>
        <w:jc w:val="both"/>
        <w:rPr>
          <w:b/>
          <w:color w:val="000000"/>
        </w:rPr>
      </w:pPr>
    </w:p>
    <w:p w:rsidR="00CE74FE" w:rsidRPr="00394849" w:rsidRDefault="00CE74FE" w:rsidP="00CE74FE">
      <w:pPr>
        <w:jc w:val="both"/>
        <w:rPr>
          <w:b/>
          <w:color w:val="000000"/>
        </w:rPr>
      </w:pPr>
      <w:r w:rsidRPr="007569A8">
        <w:rPr>
          <w:b/>
          <w:color w:val="000000"/>
        </w:rPr>
        <w:t>.................................................</w:t>
      </w:r>
      <w:r w:rsidRPr="007569A8">
        <w:rPr>
          <w:b/>
          <w:color w:val="000000"/>
        </w:rPr>
        <w:tab/>
      </w:r>
      <w:r w:rsidRPr="007569A8">
        <w:rPr>
          <w:b/>
          <w:color w:val="000000"/>
        </w:rPr>
        <w:tab/>
      </w:r>
      <w:r w:rsidRPr="007569A8">
        <w:rPr>
          <w:b/>
          <w:color w:val="000000"/>
        </w:rPr>
        <w:tab/>
      </w:r>
      <w:r w:rsidRPr="007569A8">
        <w:rPr>
          <w:b/>
          <w:color w:val="000000"/>
        </w:rPr>
        <w:tab/>
      </w:r>
      <w:r w:rsidRPr="007569A8">
        <w:rPr>
          <w:b/>
          <w:color w:val="000000"/>
        </w:rPr>
        <w:tab/>
      </w:r>
      <w:r w:rsidRPr="007569A8">
        <w:rPr>
          <w:b/>
          <w:color w:val="000000"/>
        </w:rPr>
        <w:tab/>
        <w:t>.............................................</w:t>
      </w:r>
      <w:r w:rsidR="001F68EC" w:rsidRPr="007569A8">
        <w:rPr>
          <w:b/>
          <w:color w:val="000000"/>
        </w:rPr>
        <w:t>....</w:t>
      </w:r>
    </w:p>
    <w:sectPr w:rsidR="00CE74FE" w:rsidRPr="00394849" w:rsidSect="009E2F9E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91A1043" w15:done="0"/>
  <w15:commentEx w15:paraId="2C7EE060" w15:done="0"/>
  <w15:commentEx w15:paraId="07EEADE3" w15:done="0"/>
  <w15:commentEx w15:paraId="562A9EE7" w15:done="0"/>
  <w15:commentEx w15:paraId="3C1EDA3C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756A" w:rsidRDefault="0003756A">
      <w:r>
        <w:separator/>
      </w:r>
    </w:p>
  </w:endnote>
  <w:endnote w:type="continuationSeparator" w:id="0">
    <w:p w:rsidR="0003756A" w:rsidRDefault="000375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2F2B" w:rsidRDefault="00C830FA">
    <w:pPr>
      <w:pStyle w:val="Stopka"/>
      <w:jc w:val="right"/>
    </w:pPr>
    <w:r>
      <w:fldChar w:fldCharType="begin"/>
    </w:r>
    <w:r w:rsidR="008C75DB">
      <w:instrText xml:space="preserve"> PAGE   \* MERGEFORMAT </w:instrText>
    </w:r>
    <w:r>
      <w:fldChar w:fldCharType="separate"/>
    </w:r>
    <w:r w:rsidR="004E3ACF">
      <w:rPr>
        <w:noProof/>
      </w:rPr>
      <w:t>3</w:t>
    </w:r>
    <w:r>
      <w:rPr>
        <w:noProof/>
      </w:rPr>
      <w:fldChar w:fldCharType="end"/>
    </w:r>
  </w:p>
  <w:p w:rsidR="00C92F2B" w:rsidRDefault="00C92F2B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756A" w:rsidRDefault="0003756A">
      <w:r>
        <w:separator/>
      </w:r>
    </w:p>
  </w:footnote>
  <w:footnote w:type="continuationSeparator" w:id="0">
    <w:p w:rsidR="0003756A" w:rsidRDefault="0003756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000D5"/>
    <w:multiLevelType w:val="hybridMultilevel"/>
    <w:tmpl w:val="429E2730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D662B69"/>
    <w:multiLevelType w:val="hybridMultilevel"/>
    <w:tmpl w:val="2FCE619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9977038"/>
    <w:multiLevelType w:val="hybridMultilevel"/>
    <w:tmpl w:val="3762F884"/>
    <w:lvl w:ilvl="0" w:tplc="258254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C0E6E9B"/>
    <w:multiLevelType w:val="hybridMultilevel"/>
    <w:tmpl w:val="F8E4D46C"/>
    <w:lvl w:ilvl="0" w:tplc="7668D13A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C5A5EAF"/>
    <w:multiLevelType w:val="hybridMultilevel"/>
    <w:tmpl w:val="5890089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EE3197E"/>
    <w:multiLevelType w:val="multilevel"/>
    <w:tmpl w:val="EF120D2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lowerLetter"/>
      <w:pStyle w:val="Nagwek3"/>
      <w:lvlText w:val="%3."/>
      <w:lvlJc w:val="left"/>
      <w:pPr>
        <w:tabs>
          <w:tab w:val="num" w:pos="720"/>
        </w:tabs>
        <w:ind w:left="720" w:hanging="720"/>
      </w:pPr>
      <w:rPr>
        <w:rFonts w:ascii="Arial Narrow" w:eastAsia="Times New Roman" w:hAnsi="Arial Narrow" w:cs="Times New Roman"/>
        <w:b w:val="0"/>
        <w:i w:val="0"/>
        <w:sz w:val="24"/>
        <w:szCs w:val="24"/>
      </w:rPr>
    </w:lvl>
    <w:lvl w:ilvl="3">
      <w:start w:val="1"/>
      <w:numFmt w:val="bullet"/>
      <w:pStyle w:val="Nagwek4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25F138F3"/>
    <w:multiLevelType w:val="hybridMultilevel"/>
    <w:tmpl w:val="E9EA5E58"/>
    <w:lvl w:ilvl="0" w:tplc="04150019">
      <w:start w:val="1"/>
      <w:numFmt w:val="lowerLetter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>
    <w:nsid w:val="2D393046"/>
    <w:multiLevelType w:val="hybridMultilevel"/>
    <w:tmpl w:val="68B6AB66"/>
    <w:lvl w:ilvl="0" w:tplc="D2BC2F9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1CE7118"/>
    <w:multiLevelType w:val="multilevel"/>
    <w:tmpl w:val="B8C0572A"/>
    <w:lvl w:ilvl="0">
      <w:start w:val="1"/>
      <w:numFmt w:val="decimal"/>
      <w:pStyle w:val="Nagwek2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3C55480F"/>
    <w:multiLevelType w:val="multilevel"/>
    <w:tmpl w:val="6978866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DC03CBE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>
    <w:nsid w:val="40761EDC"/>
    <w:multiLevelType w:val="multilevel"/>
    <w:tmpl w:val="E9F28A40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719" w:hanging="435"/>
      </w:pPr>
      <w:rPr>
        <w:rFonts w:ascii="Arial Narrow" w:eastAsia="Times New Roman" w:hAnsi="Arial Narrow" w:cs="Arial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12">
    <w:nsid w:val="52CD4B5A"/>
    <w:multiLevelType w:val="hybridMultilevel"/>
    <w:tmpl w:val="F7924284"/>
    <w:lvl w:ilvl="0" w:tplc="2C0422C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55C4C5F6">
      <w:start w:val="1"/>
      <w:numFmt w:val="decimal"/>
      <w:lvlText w:val="%2."/>
      <w:lvlJc w:val="left"/>
      <w:pPr>
        <w:tabs>
          <w:tab w:val="num" w:pos="1364"/>
        </w:tabs>
        <w:ind w:left="1364" w:hanging="284"/>
      </w:pPr>
      <w:rPr>
        <w:rFonts w:ascii="Arial Narrow" w:eastAsia="Times New Roman" w:hAnsi="Arial Narrow" w:cs="Arial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E21510B"/>
    <w:multiLevelType w:val="hybridMultilevel"/>
    <w:tmpl w:val="444ECB12"/>
    <w:lvl w:ilvl="0" w:tplc="CD9C4ED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A945FAE"/>
    <w:multiLevelType w:val="hybridMultilevel"/>
    <w:tmpl w:val="A606B8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3"/>
  </w:num>
  <w:num w:numId="3">
    <w:abstractNumId w:val="0"/>
  </w:num>
  <w:num w:numId="4">
    <w:abstractNumId w:val="12"/>
  </w:num>
  <w:num w:numId="5">
    <w:abstractNumId w:val="8"/>
  </w:num>
  <w:num w:numId="6">
    <w:abstractNumId w:val="5"/>
  </w:num>
  <w:num w:numId="7">
    <w:abstractNumId w:val="9"/>
  </w:num>
  <w:num w:numId="8">
    <w:abstractNumId w:val="13"/>
  </w:num>
  <w:num w:numId="9">
    <w:abstractNumId w:val="4"/>
  </w:num>
  <w:num w:numId="10">
    <w:abstractNumId w:val="14"/>
  </w:num>
  <w:num w:numId="11">
    <w:abstractNumId w:val="1"/>
  </w:num>
  <w:num w:numId="12">
    <w:abstractNumId w:val="10"/>
  </w:num>
  <w:num w:numId="13">
    <w:abstractNumId w:val="6"/>
  </w:num>
  <w:num w:numId="14">
    <w:abstractNumId w:val="2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szymanczyk">
    <w15:presenceInfo w15:providerId="None" w15:userId="mszymanczyk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74FE"/>
    <w:rsid w:val="00016E85"/>
    <w:rsid w:val="00017BCE"/>
    <w:rsid w:val="00023268"/>
    <w:rsid w:val="000325A6"/>
    <w:rsid w:val="0003756A"/>
    <w:rsid w:val="00042719"/>
    <w:rsid w:val="00045BC9"/>
    <w:rsid w:val="000505F9"/>
    <w:rsid w:val="0005202E"/>
    <w:rsid w:val="0005442D"/>
    <w:rsid w:val="000544E1"/>
    <w:rsid w:val="000563BA"/>
    <w:rsid w:val="00063FA7"/>
    <w:rsid w:val="00080DD7"/>
    <w:rsid w:val="00090D3B"/>
    <w:rsid w:val="00095EAB"/>
    <w:rsid w:val="000A0570"/>
    <w:rsid w:val="000A6C85"/>
    <w:rsid w:val="000B02C4"/>
    <w:rsid w:val="000B4B7F"/>
    <w:rsid w:val="000C2E10"/>
    <w:rsid w:val="000C3B9B"/>
    <w:rsid w:val="000D1CF2"/>
    <w:rsid w:val="000D5782"/>
    <w:rsid w:val="000F605B"/>
    <w:rsid w:val="001130A3"/>
    <w:rsid w:val="0011379B"/>
    <w:rsid w:val="00115B78"/>
    <w:rsid w:val="00116132"/>
    <w:rsid w:val="00116369"/>
    <w:rsid w:val="00117413"/>
    <w:rsid w:val="00150124"/>
    <w:rsid w:val="00161DFD"/>
    <w:rsid w:val="00165419"/>
    <w:rsid w:val="001739F6"/>
    <w:rsid w:val="001800CC"/>
    <w:rsid w:val="00181DCF"/>
    <w:rsid w:val="00183BDA"/>
    <w:rsid w:val="0018538A"/>
    <w:rsid w:val="00193811"/>
    <w:rsid w:val="00193B2D"/>
    <w:rsid w:val="001A2C8C"/>
    <w:rsid w:val="001B315D"/>
    <w:rsid w:val="001C3F89"/>
    <w:rsid w:val="001D13D2"/>
    <w:rsid w:val="001E0B41"/>
    <w:rsid w:val="001E457D"/>
    <w:rsid w:val="001E54A5"/>
    <w:rsid w:val="001E76A9"/>
    <w:rsid w:val="001F1931"/>
    <w:rsid w:val="001F68EC"/>
    <w:rsid w:val="002019B4"/>
    <w:rsid w:val="002034C5"/>
    <w:rsid w:val="002058C1"/>
    <w:rsid w:val="00205D2C"/>
    <w:rsid w:val="002117EA"/>
    <w:rsid w:val="002137F1"/>
    <w:rsid w:val="00227796"/>
    <w:rsid w:val="002313F5"/>
    <w:rsid w:val="002328E6"/>
    <w:rsid w:val="00235723"/>
    <w:rsid w:val="00246DB9"/>
    <w:rsid w:val="00252CC4"/>
    <w:rsid w:val="00265EF5"/>
    <w:rsid w:val="00265F11"/>
    <w:rsid w:val="00267FAF"/>
    <w:rsid w:val="00270C93"/>
    <w:rsid w:val="00281583"/>
    <w:rsid w:val="002A21B3"/>
    <w:rsid w:val="002C132E"/>
    <w:rsid w:val="002D2C75"/>
    <w:rsid w:val="002D45FD"/>
    <w:rsid w:val="002E10D5"/>
    <w:rsid w:val="002E124F"/>
    <w:rsid w:val="002E4D04"/>
    <w:rsid w:val="002E7945"/>
    <w:rsid w:val="00301206"/>
    <w:rsid w:val="00305D4B"/>
    <w:rsid w:val="00310AAE"/>
    <w:rsid w:val="00317119"/>
    <w:rsid w:val="0032421C"/>
    <w:rsid w:val="00324E52"/>
    <w:rsid w:val="00347693"/>
    <w:rsid w:val="00350619"/>
    <w:rsid w:val="00361825"/>
    <w:rsid w:val="00393D87"/>
    <w:rsid w:val="00394849"/>
    <w:rsid w:val="003949C1"/>
    <w:rsid w:val="003D18F0"/>
    <w:rsid w:val="003D3DCB"/>
    <w:rsid w:val="003D41EF"/>
    <w:rsid w:val="003E0D8C"/>
    <w:rsid w:val="003E567F"/>
    <w:rsid w:val="003F3E46"/>
    <w:rsid w:val="003F70D1"/>
    <w:rsid w:val="00410E31"/>
    <w:rsid w:val="00412D83"/>
    <w:rsid w:val="00416027"/>
    <w:rsid w:val="00430498"/>
    <w:rsid w:val="004330A6"/>
    <w:rsid w:val="00440F02"/>
    <w:rsid w:val="00443D7E"/>
    <w:rsid w:val="0047409D"/>
    <w:rsid w:val="004809CC"/>
    <w:rsid w:val="00480CA1"/>
    <w:rsid w:val="004E2C56"/>
    <w:rsid w:val="004E3ACF"/>
    <w:rsid w:val="004E45FF"/>
    <w:rsid w:val="004F251D"/>
    <w:rsid w:val="004F7965"/>
    <w:rsid w:val="0052182F"/>
    <w:rsid w:val="00533892"/>
    <w:rsid w:val="00552F4C"/>
    <w:rsid w:val="00577B86"/>
    <w:rsid w:val="005863FC"/>
    <w:rsid w:val="00597563"/>
    <w:rsid w:val="005B153A"/>
    <w:rsid w:val="005E248F"/>
    <w:rsid w:val="005E50CB"/>
    <w:rsid w:val="005F588E"/>
    <w:rsid w:val="0063504B"/>
    <w:rsid w:val="00637E34"/>
    <w:rsid w:val="0064273E"/>
    <w:rsid w:val="00642C6A"/>
    <w:rsid w:val="0065461A"/>
    <w:rsid w:val="00662565"/>
    <w:rsid w:val="0067373C"/>
    <w:rsid w:val="00687CD2"/>
    <w:rsid w:val="00693EB8"/>
    <w:rsid w:val="006971E8"/>
    <w:rsid w:val="006A4D0F"/>
    <w:rsid w:val="006B1835"/>
    <w:rsid w:val="006C06D5"/>
    <w:rsid w:val="006E2831"/>
    <w:rsid w:val="006F411D"/>
    <w:rsid w:val="006F664A"/>
    <w:rsid w:val="0071285B"/>
    <w:rsid w:val="00720196"/>
    <w:rsid w:val="00732E88"/>
    <w:rsid w:val="007430AB"/>
    <w:rsid w:val="00744E09"/>
    <w:rsid w:val="007569A8"/>
    <w:rsid w:val="00772B20"/>
    <w:rsid w:val="00772BFB"/>
    <w:rsid w:val="007810FC"/>
    <w:rsid w:val="007A7CCB"/>
    <w:rsid w:val="007B096F"/>
    <w:rsid w:val="007B59B0"/>
    <w:rsid w:val="007C0124"/>
    <w:rsid w:val="007D2CD8"/>
    <w:rsid w:val="007E7029"/>
    <w:rsid w:val="00806F3D"/>
    <w:rsid w:val="00811F74"/>
    <w:rsid w:val="0081554D"/>
    <w:rsid w:val="00822CA2"/>
    <w:rsid w:val="008312F6"/>
    <w:rsid w:val="00835296"/>
    <w:rsid w:val="00851F47"/>
    <w:rsid w:val="00853205"/>
    <w:rsid w:val="008616C4"/>
    <w:rsid w:val="008703BB"/>
    <w:rsid w:val="00872059"/>
    <w:rsid w:val="008751EB"/>
    <w:rsid w:val="00877254"/>
    <w:rsid w:val="00880F83"/>
    <w:rsid w:val="008915DE"/>
    <w:rsid w:val="008B72BD"/>
    <w:rsid w:val="008C0768"/>
    <w:rsid w:val="008C5CA8"/>
    <w:rsid w:val="008C75DB"/>
    <w:rsid w:val="008D1D46"/>
    <w:rsid w:val="008D74C3"/>
    <w:rsid w:val="008E070D"/>
    <w:rsid w:val="008E3213"/>
    <w:rsid w:val="008E6E79"/>
    <w:rsid w:val="008F4714"/>
    <w:rsid w:val="009003C5"/>
    <w:rsid w:val="00911AB4"/>
    <w:rsid w:val="00921509"/>
    <w:rsid w:val="0093581D"/>
    <w:rsid w:val="0094253F"/>
    <w:rsid w:val="00960DEB"/>
    <w:rsid w:val="009629B0"/>
    <w:rsid w:val="00963922"/>
    <w:rsid w:val="009664E0"/>
    <w:rsid w:val="009807C8"/>
    <w:rsid w:val="00986D05"/>
    <w:rsid w:val="00987E91"/>
    <w:rsid w:val="0099206D"/>
    <w:rsid w:val="0099355A"/>
    <w:rsid w:val="009B23E2"/>
    <w:rsid w:val="009B5A20"/>
    <w:rsid w:val="009C2FAB"/>
    <w:rsid w:val="009C4EB2"/>
    <w:rsid w:val="009C551A"/>
    <w:rsid w:val="009D461A"/>
    <w:rsid w:val="009D48EC"/>
    <w:rsid w:val="009E2F9E"/>
    <w:rsid w:val="009E798F"/>
    <w:rsid w:val="009E7A44"/>
    <w:rsid w:val="009F3ACD"/>
    <w:rsid w:val="009F3BB2"/>
    <w:rsid w:val="009F5DB6"/>
    <w:rsid w:val="00A0173E"/>
    <w:rsid w:val="00A13D90"/>
    <w:rsid w:val="00A2018E"/>
    <w:rsid w:val="00A25BAA"/>
    <w:rsid w:val="00A32733"/>
    <w:rsid w:val="00A45E75"/>
    <w:rsid w:val="00A50EDB"/>
    <w:rsid w:val="00A87772"/>
    <w:rsid w:val="00A95014"/>
    <w:rsid w:val="00A95890"/>
    <w:rsid w:val="00AB5D90"/>
    <w:rsid w:val="00AC1BB6"/>
    <w:rsid w:val="00AD06DA"/>
    <w:rsid w:val="00AE4383"/>
    <w:rsid w:val="00AF0294"/>
    <w:rsid w:val="00AF1C92"/>
    <w:rsid w:val="00B26FD3"/>
    <w:rsid w:val="00B508E6"/>
    <w:rsid w:val="00B62304"/>
    <w:rsid w:val="00B70360"/>
    <w:rsid w:val="00B73C5E"/>
    <w:rsid w:val="00B83D26"/>
    <w:rsid w:val="00B83E8A"/>
    <w:rsid w:val="00B97E35"/>
    <w:rsid w:val="00BA4F87"/>
    <w:rsid w:val="00BB6812"/>
    <w:rsid w:val="00BC3599"/>
    <w:rsid w:val="00BE56FD"/>
    <w:rsid w:val="00BE66F8"/>
    <w:rsid w:val="00BF2A23"/>
    <w:rsid w:val="00C1300A"/>
    <w:rsid w:val="00C207D9"/>
    <w:rsid w:val="00C33DF1"/>
    <w:rsid w:val="00C33ED5"/>
    <w:rsid w:val="00C46605"/>
    <w:rsid w:val="00C46905"/>
    <w:rsid w:val="00C4778C"/>
    <w:rsid w:val="00C5149F"/>
    <w:rsid w:val="00C5456B"/>
    <w:rsid w:val="00C5685D"/>
    <w:rsid w:val="00C745C0"/>
    <w:rsid w:val="00C830FA"/>
    <w:rsid w:val="00C8716F"/>
    <w:rsid w:val="00C92F2B"/>
    <w:rsid w:val="00CB2E60"/>
    <w:rsid w:val="00CB3A98"/>
    <w:rsid w:val="00CC03FD"/>
    <w:rsid w:val="00CE079E"/>
    <w:rsid w:val="00CE397F"/>
    <w:rsid w:val="00CE74FE"/>
    <w:rsid w:val="00CF68EA"/>
    <w:rsid w:val="00D04636"/>
    <w:rsid w:val="00D1180A"/>
    <w:rsid w:val="00D433CC"/>
    <w:rsid w:val="00D471E2"/>
    <w:rsid w:val="00D541BD"/>
    <w:rsid w:val="00D918D4"/>
    <w:rsid w:val="00D929EB"/>
    <w:rsid w:val="00D947F7"/>
    <w:rsid w:val="00D957AB"/>
    <w:rsid w:val="00DA4162"/>
    <w:rsid w:val="00DC79EB"/>
    <w:rsid w:val="00DD06D6"/>
    <w:rsid w:val="00DE16B4"/>
    <w:rsid w:val="00DE4530"/>
    <w:rsid w:val="00DE62B9"/>
    <w:rsid w:val="00E140E6"/>
    <w:rsid w:val="00E22F7D"/>
    <w:rsid w:val="00E240BF"/>
    <w:rsid w:val="00E303D5"/>
    <w:rsid w:val="00E30CBC"/>
    <w:rsid w:val="00E74522"/>
    <w:rsid w:val="00E76A42"/>
    <w:rsid w:val="00E80FC9"/>
    <w:rsid w:val="00E93131"/>
    <w:rsid w:val="00E95096"/>
    <w:rsid w:val="00EA061B"/>
    <w:rsid w:val="00EA5608"/>
    <w:rsid w:val="00EA7B3F"/>
    <w:rsid w:val="00EB09D3"/>
    <w:rsid w:val="00EB5D6E"/>
    <w:rsid w:val="00EB5E5F"/>
    <w:rsid w:val="00EB7399"/>
    <w:rsid w:val="00ED1B4D"/>
    <w:rsid w:val="00EE09A8"/>
    <w:rsid w:val="00EE1B15"/>
    <w:rsid w:val="00EE687A"/>
    <w:rsid w:val="00F0105B"/>
    <w:rsid w:val="00F021CF"/>
    <w:rsid w:val="00F1373A"/>
    <w:rsid w:val="00F138AB"/>
    <w:rsid w:val="00F21601"/>
    <w:rsid w:val="00F329E5"/>
    <w:rsid w:val="00F42606"/>
    <w:rsid w:val="00F63518"/>
    <w:rsid w:val="00F658C0"/>
    <w:rsid w:val="00F733E3"/>
    <w:rsid w:val="00F841B1"/>
    <w:rsid w:val="00F965CC"/>
    <w:rsid w:val="00FA574A"/>
    <w:rsid w:val="00FB09BC"/>
    <w:rsid w:val="00FB2BA2"/>
    <w:rsid w:val="00FC7958"/>
    <w:rsid w:val="00FD6380"/>
    <w:rsid w:val="00FF16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E74FE"/>
    <w:rPr>
      <w:rFonts w:ascii="Arial Narrow" w:hAnsi="Arial Narrow" w:cs="Arial"/>
      <w:sz w:val="24"/>
      <w:szCs w:val="24"/>
    </w:rPr>
  </w:style>
  <w:style w:type="paragraph" w:styleId="Nagwek2">
    <w:name w:val="heading 2"/>
    <w:basedOn w:val="Normalny"/>
    <w:link w:val="Nagwek2Znak"/>
    <w:autoRedefine/>
    <w:qFormat/>
    <w:rsid w:val="00361825"/>
    <w:pPr>
      <w:numPr>
        <w:numId w:val="5"/>
      </w:numPr>
      <w:ind w:left="284"/>
      <w:jc w:val="both"/>
      <w:outlineLvl w:val="1"/>
    </w:pPr>
    <w:rPr>
      <w:rFonts w:cs="Times New Roman"/>
      <w:bCs/>
      <w:iCs/>
    </w:rPr>
  </w:style>
  <w:style w:type="paragraph" w:styleId="Nagwek3">
    <w:name w:val="heading 3"/>
    <w:basedOn w:val="Normalny"/>
    <w:link w:val="Nagwek3Znak"/>
    <w:autoRedefine/>
    <w:qFormat/>
    <w:rsid w:val="00DE16B4"/>
    <w:pPr>
      <w:numPr>
        <w:ilvl w:val="2"/>
        <w:numId w:val="6"/>
      </w:numPr>
      <w:tabs>
        <w:tab w:val="clear" w:pos="720"/>
        <w:tab w:val="left" w:pos="900"/>
      </w:tabs>
      <w:spacing w:before="60" w:after="120"/>
      <w:ind w:left="896" w:hanging="357"/>
      <w:jc w:val="both"/>
      <w:outlineLvl w:val="2"/>
    </w:pPr>
    <w:rPr>
      <w:rFonts w:ascii="Times New Roman" w:hAnsi="Times New Roman" w:cs="Times New Roman"/>
      <w:bCs/>
    </w:rPr>
  </w:style>
  <w:style w:type="paragraph" w:styleId="Nagwek4">
    <w:name w:val="heading 4"/>
    <w:basedOn w:val="Normalny"/>
    <w:link w:val="Nagwek4Znak"/>
    <w:autoRedefine/>
    <w:qFormat/>
    <w:rsid w:val="00DE16B4"/>
    <w:pPr>
      <w:keepNext/>
      <w:numPr>
        <w:ilvl w:val="3"/>
        <w:numId w:val="6"/>
      </w:numPr>
      <w:tabs>
        <w:tab w:val="clear" w:pos="864"/>
        <w:tab w:val="num" w:pos="1260"/>
      </w:tabs>
      <w:spacing w:before="60" w:after="60"/>
      <w:ind w:left="902" w:firstLine="0"/>
      <w:outlineLvl w:val="3"/>
    </w:pPr>
    <w:rPr>
      <w:rFonts w:ascii="Times New Roman" w:hAnsi="Times New Roman" w:cs="Times New Roman"/>
      <w:bCs/>
    </w:rPr>
  </w:style>
  <w:style w:type="paragraph" w:styleId="Nagwek5">
    <w:name w:val="heading 5"/>
    <w:basedOn w:val="Normalny"/>
    <w:next w:val="Normalny"/>
    <w:link w:val="Nagwek5Znak"/>
    <w:qFormat/>
    <w:rsid w:val="00DE16B4"/>
    <w:pPr>
      <w:numPr>
        <w:ilvl w:val="4"/>
        <w:numId w:val="6"/>
      </w:numPr>
      <w:spacing w:before="240" w:after="60"/>
      <w:outlineLvl w:val="4"/>
    </w:pPr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DE16B4"/>
    <w:pPr>
      <w:numPr>
        <w:ilvl w:val="5"/>
        <w:numId w:val="6"/>
      </w:num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DE16B4"/>
    <w:pPr>
      <w:numPr>
        <w:ilvl w:val="6"/>
        <w:numId w:val="6"/>
      </w:numPr>
      <w:spacing w:before="240" w:after="60"/>
      <w:outlineLvl w:val="6"/>
    </w:pPr>
    <w:rPr>
      <w:rFonts w:ascii="Times New Roman" w:hAnsi="Times New Roman" w:cs="Times New Roman"/>
    </w:rPr>
  </w:style>
  <w:style w:type="paragraph" w:styleId="Nagwek8">
    <w:name w:val="heading 8"/>
    <w:basedOn w:val="Normalny"/>
    <w:next w:val="Normalny"/>
    <w:link w:val="Nagwek8Znak"/>
    <w:qFormat/>
    <w:rsid w:val="00DE16B4"/>
    <w:pPr>
      <w:numPr>
        <w:ilvl w:val="7"/>
        <w:numId w:val="6"/>
      </w:numPr>
      <w:spacing w:before="240" w:after="60"/>
      <w:outlineLvl w:val="7"/>
    </w:pPr>
    <w:rPr>
      <w:rFonts w:ascii="Times New Roman" w:hAnsi="Times New Roman" w:cs="Times New Roman"/>
      <w:i/>
      <w:iCs/>
    </w:rPr>
  </w:style>
  <w:style w:type="paragraph" w:styleId="Nagwek9">
    <w:name w:val="heading 9"/>
    <w:basedOn w:val="Normalny"/>
    <w:next w:val="Normalny"/>
    <w:link w:val="Nagwek9Znak"/>
    <w:qFormat/>
    <w:rsid w:val="00DE16B4"/>
    <w:pPr>
      <w:numPr>
        <w:ilvl w:val="8"/>
        <w:numId w:val="6"/>
      </w:numPr>
      <w:spacing w:before="240" w:after="60"/>
      <w:outlineLvl w:val="8"/>
    </w:pPr>
    <w:rPr>
      <w:rFonts w:ascii="Arial" w:hAnsi="Arial" w:cs="Times New Roman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CE74F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CE74F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CE74FE"/>
    <w:rPr>
      <w:rFonts w:ascii="Arial Narrow" w:hAnsi="Arial Narrow" w:cs="Arial"/>
      <w:sz w:val="24"/>
      <w:szCs w:val="24"/>
      <w:lang w:val="pl-PL" w:eastAsia="pl-PL" w:bidi="ar-SA"/>
    </w:rPr>
  </w:style>
  <w:style w:type="paragraph" w:styleId="Tekstpodstawowywcity">
    <w:name w:val="Body Text Indent"/>
    <w:basedOn w:val="Normalny"/>
    <w:link w:val="TekstpodstawowywcityZnak"/>
    <w:rsid w:val="00CE74FE"/>
    <w:pPr>
      <w:tabs>
        <w:tab w:val="left" w:pos="993"/>
      </w:tabs>
      <w:ind w:left="360"/>
    </w:pPr>
    <w:rPr>
      <w:rFonts w:ascii="Times New Roman" w:hAnsi="Times New Roman" w:cs="Times New Roman"/>
      <w:szCs w:val="20"/>
    </w:rPr>
  </w:style>
  <w:style w:type="character" w:customStyle="1" w:styleId="TekstpodstawowywcityZnak">
    <w:name w:val="Tekst podstawowy wcięty Znak"/>
    <w:link w:val="Tekstpodstawowywcity"/>
    <w:rsid w:val="00CE74FE"/>
    <w:rPr>
      <w:sz w:val="24"/>
      <w:lang w:val="pl-PL" w:eastAsia="pl-PL" w:bidi="ar-SA"/>
    </w:rPr>
  </w:style>
  <w:style w:type="paragraph" w:styleId="Lista">
    <w:name w:val="List"/>
    <w:basedOn w:val="Normalny"/>
    <w:rsid w:val="009807C8"/>
    <w:pPr>
      <w:ind w:left="283" w:hanging="283"/>
    </w:pPr>
    <w:rPr>
      <w:rFonts w:ascii="Times New Roman" w:hAnsi="Times New Roman" w:cs="Times New Roman"/>
    </w:rPr>
  </w:style>
  <w:style w:type="character" w:customStyle="1" w:styleId="Nagwek2Znak">
    <w:name w:val="Nagłówek 2 Znak"/>
    <w:link w:val="Nagwek2"/>
    <w:rsid w:val="00361825"/>
    <w:rPr>
      <w:rFonts w:ascii="Arial Narrow" w:hAnsi="Arial Narrow"/>
      <w:bCs/>
      <w:iCs/>
      <w:sz w:val="24"/>
      <w:szCs w:val="24"/>
    </w:rPr>
  </w:style>
  <w:style w:type="paragraph" w:styleId="Tekstdymka">
    <w:name w:val="Balloon Text"/>
    <w:basedOn w:val="Normalny"/>
    <w:link w:val="TekstdymkaZnak"/>
    <w:rsid w:val="001800CC"/>
    <w:rPr>
      <w:rFonts w:ascii="Tahoma" w:hAnsi="Tahoma" w:cs="Times New Roman"/>
      <w:sz w:val="16"/>
      <w:szCs w:val="16"/>
    </w:rPr>
  </w:style>
  <w:style w:type="character" w:customStyle="1" w:styleId="TekstdymkaZnak">
    <w:name w:val="Tekst dymka Znak"/>
    <w:link w:val="Tekstdymka"/>
    <w:rsid w:val="001800CC"/>
    <w:rPr>
      <w:rFonts w:ascii="Tahoma" w:hAnsi="Tahoma" w:cs="Tahoma"/>
      <w:sz w:val="16"/>
      <w:szCs w:val="16"/>
    </w:rPr>
  </w:style>
  <w:style w:type="character" w:customStyle="1" w:styleId="Nagwek3Znak">
    <w:name w:val="Nagłówek 3 Znak"/>
    <w:link w:val="Nagwek3"/>
    <w:rsid w:val="00DE16B4"/>
    <w:rPr>
      <w:bCs/>
      <w:sz w:val="24"/>
      <w:szCs w:val="24"/>
    </w:rPr>
  </w:style>
  <w:style w:type="character" w:customStyle="1" w:styleId="Nagwek4Znak">
    <w:name w:val="Nagłówek 4 Znak"/>
    <w:link w:val="Nagwek4"/>
    <w:rsid w:val="00DE16B4"/>
    <w:rPr>
      <w:bCs/>
      <w:sz w:val="24"/>
      <w:szCs w:val="24"/>
    </w:rPr>
  </w:style>
  <w:style w:type="character" w:customStyle="1" w:styleId="Nagwek5Znak">
    <w:name w:val="Nagłówek 5 Znak"/>
    <w:link w:val="Nagwek5"/>
    <w:rsid w:val="00DE16B4"/>
    <w:rPr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rsid w:val="00DE16B4"/>
    <w:rPr>
      <w:b/>
      <w:bCs/>
      <w:sz w:val="22"/>
      <w:szCs w:val="22"/>
    </w:rPr>
  </w:style>
  <w:style w:type="character" w:customStyle="1" w:styleId="Nagwek7Znak">
    <w:name w:val="Nagłówek 7 Znak"/>
    <w:link w:val="Nagwek7"/>
    <w:rsid w:val="00DE16B4"/>
    <w:rPr>
      <w:sz w:val="24"/>
      <w:szCs w:val="24"/>
    </w:rPr>
  </w:style>
  <w:style w:type="character" w:customStyle="1" w:styleId="Nagwek8Znak">
    <w:name w:val="Nagłówek 8 Znak"/>
    <w:link w:val="Nagwek8"/>
    <w:rsid w:val="00DE16B4"/>
    <w:rPr>
      <w:i/>
      <w:iCs/>
      <w:sz w:val="24"/>
      <w:szCs w:val="24"/>
    </w:rPr>
  </w:style>
  <w:style w:type="character" w:customStyle="1" w:styleId="Nagwek9Znak">
    <w:name w:val="Nagłówek 9 Znak"/>
    <w:link w:val="Nagwek9"/>
    <w:rsid w:val="00DE16B4"/>
    <w:rPr>
      <w:rFonts w:ascii="Arial" w:hAnsi="Arial"/>
      <w:sz w:val="22"/>
      <w:szCs w:val="22"/>
    </w:rPr>
  </w:style>
  <w:style w:type="paragraph" w:customStyle="1" w:styleId="Default">
    <w:name w:val="Default"/>
    <w:rsid w:val="004F251D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justify">
    <w:name w:val="justify"/>
    <w:rsid w:val="00822CA2"/>
    <w:pPr>
      <w:spacing w:line="259" w:lineRule="auto"/>
      <w:jc w:val="both"/>
    </w:pPr>
    <w:rPr>
      <w:rFonts w:ascii="Arial Narrow" w:eastAsia="Arial Narrow" w:hAnsi="Arial Narrow" w:cs="Arial Narrow"/>
      <w:sz w:val="22"/>
      <w:szCs w:val="22"/>
    </w:rPr>
  </w:style>
  <w:style w:type="character" w:customStyle="1" w:styleId="bold">
    <w:name w:val="bold"/>
    <w:rsid w:val="00E74522"/>
    <w:rPr>
      <w:b/>
    </w:rPr>
  </w:style>
  <w:style w:type="paragraph" w:styleId="Akapitzlist">
    <w:name w:val="List Paragraph"/>
    <w:basedOn w:val="Normalny"/>
    <w:uiPriority w:val="34"/>
    <w:qFormat/>
    <w:rsid w:val="00C5456B"/>
    <w:pPr>
      <w:ind w:left="720"/>
      <w:contextualSpacing/>
    </w:pPr>
    <w:rPr>
      <w:rFonts w:ascii="Times New Roman" w:hAnsi="Times New Roman" w:cs="Times New Roman"/>
      <w:sz w:val="20"/>
      <w:szCs w:val="20"/>
    </w:rPr>
  </w:style>
  <w:style w:type="character" w:styleId="Odwoaniedokomentarza">
    <w:name w:val="annotation reference"/>
    <w:basedOn w:val="Domylnaczcionkaakapitu"/>
    <w:semiHidden/>
    <w:unhideWhenUsed/>
    <w:rsid w:val="006A4D0F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6A4D0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6A4D0F"/>
    <w:rPr>
      <w:rFonts w:ascii="Arial Narrow" w:hAnsi="Arial Narrow" w:cs="Aria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6A4D0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6A4D0F"/>
    <w:rPr>
      <w:rFonts w:ascii="Arial Narrow" w:hAnsi="Arial Narrow" w:cs="Arial"/>
      <w:b/>
      <w:bCs/>
    </w:rPr>
  </w:style>
  <w:style w:type="paragraph" w:customStyle="1" w:styleId="p">
    <w:name w:val="p"/>
    <w:rsid w:val="00C5149F"/>
    <w:pPr>
      <w:spacing w:line="276" w:lineRule="auto"/>
    </w:pPr>
    <w:rPr>
      <w:rFonts w:ascii="Arial Narrow" w:eastAsia="Arial Narrow" w:hAnsi="Arial Narrow" w:cs="Arial Narrow"/>
      <w:sz w:val="22"/>
      <w:szCs w:val="22"/>
    </w:rPr>
  </w:style>
  <w:style w:type="paragraph" w:styleId="Bezodstpw">
    <w:name w:val="No Spacing"/>
    <w:uiPriority w:val="1"/>
    <w:qFormat/>
    <w:rsid w:val="00D433CC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620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03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89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658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24BDE6-7265-46F2-8CA4-01301CF956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5</Pages>
  <Words>2182</Words>
  <Characters>13095</Characters>
  <Application>Microsoft Office Word</Application>
  <DocSecurity>0</DocSecurity>
  <Lines>109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UMOWY NA DOSTAWY</vt:lpstr>
    </vt:vector>
  </TitlesOfParts>
  <Company>HP</Company>
  <LinksUpToDate>false</LinksUpToDate>
  <CharactersWithSpaces>15247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UMOWY NA DOSTAWY</dc:title>
  <dc:creator>zoo</dc:creator>
  <cp:lastModifiedBy>lfunka</cp:lastModifiedBy>
  <cp:revision>14</cp:revision>
  <cp:lastPrinted>2018-01-12T13:46:00Z</cp:lastPrinted>
  <dcterms:created xsi:type="dcterms:W3CDTF">2018-01-08T13:49:00Z</dcterms:created>
  <dcterms:modified xsi:type="dcterms:W3CDTF">2018-01-16T13:48:00Z</dcterms:modified>
</cp:coreProperties>
</file>